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449B8" w14:textId="77777777" w:rsidR="003D4B4F" w:rsidRDefault="00A74F26">
      <w:r>
        <w:rPr>
          <w:rFonts w:hint="eastAsia"/>
        </w:rPr>
        <w:t>高等线性代数</w:t>
      </w:r>
      <w:r>
        <w:rPr>
          <w:rFonts w:hint="eastAsia"/>
        </w:rPr>
        <w:t>2023-2024</w:t>
      </w:r>
      <w:proofErr w:type="gramStart"/>
      <w:r>
        <w:rPr>
          <w:rFonts w:hint="eastAsia"/>
        </w:rPr>
        <w:t>秋期中</w:t>
      </w:r>
      <w:proofErr w:type="gramEnd"/>
    </w:p>
    <w:p w14:paraId="663D0743" w14:textId="77777777" w:rsidR="003D4B4F" w:rsidRDefault="00A74F26">
      <w:r>
        <w:rPr>
          <w:position w:val="-508"/>
        </w:rPr>
        <w:object w:dxaOrig="4420" w:dyaOrig="10939" w14:anchorId="4E4C7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1pt;height:547pt" o:ole="">
            <v:imagedata r:id="rId6" o:title=""/>
          </v:shape>
          <o:OLEObject Type="Embed" ProgID="Equation.KSEE3" ShapeID="_x0000_i1025" DrawAspect="Content" ObjectID="_1792147726" r:id="rId7"/>
        </w:object>
      </w:r>
    </w:p>
    <w:sectPr w:rsidR="003D4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0BBB" w14:textId="77777777" w:rsidR="00A74F26" w:rsidRDefault="00A74F26" w:rsidP="00C60A3C">
      <w:r>
        <w:separator/>
      </w:r>
    </w:p>
  </w:endnote>
  <w:endnote w:type="continuationSeparator" w:id="0">
    <w:p w14:paraId="7A985FA9" w14:textId="77777777" w:rsidR="00A74F26" w:rsidRDefault="00A74F26" w:rsidP="00C6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3FB1" w14:textId="77777777" w:rsidR="00A74F26" w:rsidRDefault="00A74F26" w:rsidP="00C60A3C">
      <w:r>
        <w:separator/>
      </w:r>
    </w:p>
  </w:footnote>
  <w:footnote w:type="continuationSeparator" w:id="0">
    <w:p w14:paraId="75A1B501" w14:textId="77777777" w:rsidR="00A74F26" w:rsidRDefault="00A74F26" w:rsidP="00C60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QzODFlOWNlYmNiM2Y0MmQ3N2M4YzRjYjRjZWM2YTIifQ=="/>
  </w:docVars>
  <w:rsids>
    <w:rsidRoot w:val="71D7100E"/>
    <w:rsid w:val="003D4B4F"/>
    <w:rsid w:val="00A74F26"/>
    <w:rsid w:val="00C60A3C"/>
    <w:rsid w:val="71D7100E"/>
    <w:rsid w:val="7768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3F50AE"/>
  <w15:docId w15:val="{BB775C68-9722-4D1A-B4A3-A4C4897E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0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60A3C"/>
    <w:rPr>
      <w:kern w:val="2"/>
      <w:sz w:val="18"/>
      <w:szCs w:val="18"/>
    </w:rPr>
  </w:style>
  <w:style w:type="paragraph" w:styleId="a5">
    <w:name w:val="footer"/>
    <w:basedOn w:val="a"/>
    <w:link w:val="a6"/>
    <w:rsid w:val="00C60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60A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周璇</dc:creator>
  <cp:lastModifiedBy>zhangzc_efz@163.com</cp:lastModifiedBy>
  <cp:revision>2</cp:revision>
  <dcterms:created xsi:type="dcterms:W3CDTF">2024-11-03T06:02:00Z</dcterms:created>
  <dcterms:modified xsi:type="dcterms:W3CDTF">2024-11-03T06:02:00Z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39EF665930174546A77E1B1AEEC52E69_11</vt:lpwstr>
  </property>
</Properties>
</file>