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D7" w:rsidRPr="003C6E34" w:rsidRDefault="003C6E34">
      <w:pPr>
        <w:rPr>
          <w:rFonts w:hint="eastAsia"/>
          <w:szCs w:val="21"/>
        </w:rPr>
      </w:pPr>
      <w:r w:rsidRPr="003C6E34">
        <w:rPr>
          <w:rFonts w:hint="eastAsia"/>
          <w:szCs w:val="21"/>
        </w:rPr>
        <w:t>08</w:t>
      </w:r>
    </w:p>
    <w:p w:rsidR="003C6E34" w:rsidRPr="003C6E34" w:rsidRDefault="003C6E34">
      <w:pPr>
        <w:rPr>
          <w:rFonts w:ascii="微软雅黑" w:eastAsia="微软雅黑" w:hAnsi="微软雅黑" w:hint="eastAsia"/>
          <w:szCs w:val="21"/>
        </w:rPr>
      </w:pPr>
      <w:r w:rsidRPr="003C6E34">
        <w:rPr>
          <w:rFonts w:ascii="微软雅黑" w:eastAsia="微软雅黑" w:hAnsi="微软雅黑" w:hint="eastAsia"/>
          <w:szCs w:val="21"/>
        </w:rPr>
        <w:t>名词解释：3*10</w:t>
      </w:r>
      <w:r w:rsidRPr="003C6E34">
        <w:rPr>
          <w:rFonts w:ascii="微软雅黑" w:eastAsia="微软雅黑" w:hAnsi="微软雅黑" w:hint="eastAsia"/>
          <w:szCs w:val="21"/>
        </w:rPr>
        <w:br/>
        <w:t>糖酵解、种群、氧化磷酸化、转录、内膜系统……还有五个想不起来了</w:t>
      </w:r>
      <w:r w:rsidRPr="003C6E34">
        <w:rPr>
          <w:rFonts w:ascii="微软雅黑" w:eastAsia="微软雅黑" w:hAnsi="微软雅黑" w:hint="eastAsia"/>
          <w:szCs w:val="21"/>
        </w:rPr>
        <w:br/>
        <w:t>选择若干，1*30，很多是书上的</w:t>
      </w:r>
      <w:r w:rsidRPr="003C6E34">
        <w:rPr>
          <w:rFonts w:ascii="微软雅黑" w:eastAsia="微软雅黑" w:hAnsi="微软雅黑" w:hint="eastAsia"/>
          <w:szCs w:val="21"/>
        </w:rPr>
        <w:br/>
        <w:t>true or false，1*20</w:t>
      </w:r>
      <w:r w:rsidRPr="003C6E34">
        <w:rPr>
          <w:rFonts w:ascii="微软雅黑" w:eastAsia="微软雅黑" w:hAnsi="微软雅黑" w:hint="eastAsia"/>
          <w:szCs w:val="21"/>
        </w:rPr>
        <w:br/>
        <w:t>问答：</w:t>
      </w:r>
      <w:r w:rsidRPr="003C6E34">
        <w:rPr>
          <w:rFonts w:ascii="微软雅黑" w:eastAsia="微软雅黑" w:hAnsi="微软雅黑" w:hint="eastAsia"/>
          <w:szCs w:val="21"/>
        </w:rPr>
        <w:br/>
        <w:t>第一题是连线，都是细胞中的化学反应和场所的题</w:t>
      </w:r>
      <w:r w:rsidRPr="003C6E34">
        <w:rPr>
          <w:rFonts w:ascii="微软雅黑" w:eastAsia="微软雅黑" w:hAnsi="微软雅黑" w:hint="eastAsia"/>
          <w:szCs w:val="21"/>
        </w:rPr>
        <w:br/>
        <w:t>物质的跨</w:t>
      </w:r>
      <w:proofErr w:type="gramStart"/>
      <w:r w:rsidRPr="003C6E34">
        <w:rPr>
          <w:rFonts w:ascii="微软雅黑" w:eastAsia="微软雅黑" w:hAnsi="微软雅黑" w:hint="eastAsia"/>
          <w:szCs w:val="21"/>
        </w:rPr>
        <w:t>膜运输</w:t>
      </w:r>
      <w:proofErr w:type="gramEnd"/>
      <w:r w:rsidRPr="003C6E34">
        <w:rPr>
          <w:rFonts w:ascii="微软雅黑" w:eastAsia="微软雅黑" w:hAnsi="微软雅黑" w:hint="eastAsia"/>
          <w:szCs w:val="21"/>
        </w:rPr>
        <w:t>有几种？特点？</w:t>
      </w:r>
      <w:r w:rsidRPr="003C6E34">
        <w:rPr>
          <w:rFonts w:ascii="微软雅黑" w:eastAsia="微软雅黑" w:hAnsi="微软雅黑" w:hint="eastAsia"/>
          <w:szCs w:val="21"/>
        </w:rPr>
        <w:br/>
        <w:t>生物多样性的意义？破坏生物多样性的原因？保护生物多样性的方法？</w:t>
      </w:r>
    </w:p>
    <w:p w:rsidR="003C6E34" w:rsidRPr="003C6E34" w:rsidRDefault="003C6E34">
      <w:pPr>
        <w:rPr>
          <w:rFonts w:ascii="微软雅黑" w:eastAsia="微软雅黑" w:hAnsi="微软雅黑" w:hint="eastAsia"/>
          <w:szCs w:val="21"/>
        </w:rPr>
      </w:pPr>
    </w:p>
    <w:p w:rsidR="003C6E34" w:rsidRPr="003C6E34" w:rsidRDefault="003C6E34">
      <w:pPr>
        <w:rPr>
          <w:rFonts w:ascii="微软雅黑" w:eastAsia="微软雅黑" w:hAnsi="微软雅黑" w:hint="eastAsia"/>
          <w:szCs w:val="21"/>
        </w:rPr>
      </w:pPr>
      <w:r w:rsidRPr="003C6E34">
        <w:rPr>
          <w:rFonts w:ascii="微软雅黑" w:eastAsia="微软雅黑" w:hAnsi="微软雅黑" w:hint="eastAsia"/>
          <w:szCs w:val="21"/>
        </w:rPr>
        <w:t>     名词解释3*10</w:t>
      </w:r>
      <w:r w:rsidRPr="003C6E34">
        <w:rPr>
          <w:rFonts w:ascii="微软雅黑" w:eastAsia="微软雅黑" w:hAnsi="微软雅黑" w:hint="eastAsia"/>
          <w:szCs w:val="21"/>
        </w:rPr>
        <w:br/>
        <w:t>糖酵解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氧化磷酸化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转录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同源器官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静息电位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内膜系统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种群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半变态</w:t>
      </w:r>
      <w:r w:rsidRPr="003C6E34">
        <w:rPr>
          <w:rFonts w:ascii="微软雅黑" w:eastAsia="微软雅黑" w:hAnsi="微软雅黑" w:hint="eastAsia"/>
          <w:szCs w:val="21"/>
        </w:rPr>
        <w:br/>
        <w:t>    选择1*30 </w:t>
      </w:r>
      <w:r w:rsidRPr="003C6E34">
        <w:rPr>
          <w:rFonts w:ascii="微软雅黑" w:eastAsia="微软雅黑" w:hAnsi="微软雅黑" w:hint="eastAsia"/>
          <w:szCs w:val="21"/>
        </w:rPr>
        <w:br/>
        <w:t>    判断 1*20</w:t>
      </w:r>
      <w:r w:rsidRPr="003C6E34">
        <w:rPr>
          <w:rFonts w:ascii="微软雅黑" w:eastAsia="微软雅黑" w:hAnsi="微软雅黑" w:hint="eastAsia"/>
          <w:szCs w:val="21"/>
        </w:rPr>
        <w:br/>
        <w:t>    简答题40其中 配对题6分10道 不知道怎么分配</w:t>
      </w:r>
      <w:r w:rsidRPr="003C6E34">
        <w:rPr>
          <w:rFonts w:ascii="微软雅黑" w:eastAsia="微软雅黑" w:hAnsi="微软雅黑" w:hint="eastAsia"/>
          <w:szCs w:val="21"/>
        </w:rPr>
        <w:br/>
        <w:t>以下两题 各7分</w:t>
      </w:r>
      <w:r w:rsidRPr="003C6E34">
        <w:rPr>
          <w:rFonts w:ascii="微软雅黑" w:eastAsia="微软雅黑" w:hAnsi="微软雅黑" w:hint="eastAsia"/>
          <w:szCs w:val="21"/>
        </w:rPr>
        <w:br/>
        <w:t>跨</w:t>
      </w:r>
      <w:proofErr w:type="gramStart"/>
      <w:r w:rsidRPr="003C6E34">
        <w:rPr>
          <w:rFonts w:ascii="微软雅黑" w:eastAsia="微软雅黑" w:hAnsi="微软雅黑" w:hint="eastAsia"/>
          <w:szCs w:val="21"/>
        </w:rPr>
        <w:t>膜运输</w:t>
      </w:r>
      <w:proofErr w:type="gramEnd"/>
      <w:r w:rsidRPr="003C6E34">
        <w:rPr>
          <w:rFonts w:ascii="微软雅黑" w:eastAsia="微软雅黑" w:hAnsi="微软雅黑" w:hint="eastAsia"/>
          <w:szCs w:val="21"/>
        </w:rPr>
        <w:t>的种类、特点</w:t>
      </w:r>
      <w:r w:rsidRPr="003C6E34">
        <w:rPr>
          <w:rFonts w:ascii="微软雅黑" w:eastAsia="微软雅黑" w:hAnsi="微软雅黑" w:hint="eastAsia"/>
          <w:szCs w:val="21"/>
        </w:rPr>
        <w:br/>
        <w:t>生物多样性是什么。遭破坏的主要原因。如何保护</w:t>
      </w:r>
      <w:r w:rsidRPr="003C6E34">
        <w:rPr>
          <w:rFonts w:ascii="微软雅黑" w:eastAsia="微软雅黑" w:hAnsi="微软雅黑" w:hint="eastAsia"/>
          <w:szCs w:val="21"/>
        </w:rPr>
        <w:br/>
      </w:r>
      <w:r w:rsidRPr="003C6E34">
        <w:rPr>
          <w:rFonts w:ascii="微软雅黑" w:eastAsia="微软雅黑" w:hAnsi="微软雅黑" w:hint="eastAsia"/>
          <w:szCs w:val="21"/>
        </w:rPr>
        <w:br/>
        <w:t>名词解释差两个 大家帮着补上吧...不太难</w:t>
      </w:r>
    </w:p>
    <w:p w:rsidR="003C6E34" w:rsidRPr="003C6E34" w:rsidRDefault="003C6E34">
      <w:pPr>
        <w:rPr>
          <w:rFonts w:ascii="微软雅黑" w:eastAsia="微软雅黑" w:hAnsi="微软雅黑" w:hint="eastAsia"/>
          <w:szCs w:val="21"/>
        </w:rPr>
      </w:pPr>
    </w:p>
    <w:p w:rsidR="003C6E34" w:rsidRDefault="003C6E34">
      <w:pPr>
        <w:rPr>
          <w:rFonts w:ascii="微软雅黑" w:eastAsia="微软雅黑" w:hAnsi="微软雅黑" w:hint="eastAsia"/>
          <w:szCs w:val="21"/>
        </w:rPr>
      </w:pPr>
      <w:r w:rsidRPr="003C6E34">
        <w:rPr>
          <w:rFonts w:ascii="微软雅黑" w:eastAsia="微软雅黑" w:hAnsi="微软雅黑" w:hint="eastAsia"/>
          <w:szCs w:val="21"/>
        </w:rPr>
        <w:t>标  题: </w:t>
      </w:r>
      <w:proofErr w:type="gramStart"/>
      <w:r w:rsidRPr="003C6E34">
        <w:rPr>
          <w:rFonts w:ascii="微软雅黑" w:eastAsia="微软雅黑" w:hAnsi="微软雅黑" w:hint="eastAsia"/>
          <w:szCs w:val="21"/>
        </w:rPr>
        <w:t>生导</w:t>
      </w:r>
      <w:proofErr w:type="gramEnd"/>
      <w:r w:rsidRPr="003C6E34">
        <w:rPr>
          <w:rFonts w:ascii="微软雅黑" w:eastAsia="微软雅黑" w:hAnsi="微软雅黑" w:hint="eastAsia"/>
          <w:szCs w:val="21"/>
        </w:rPr>
        <w:t>07期末考题</w:t>
      </w:r>
      <w:r w:rsidRPr="003C6E34">
        <w:rPr>
          <w:rFonts w:ascii="微软雅黑" w:eastAsia="微软雅黑" w:hAnsi="微软雅黑" w:hint="eastAsia"/>
          <w:szCs w:val="21"/>
        </w:rPr>
        <w:br/>
      </w:r>
      <w:proofErr w:type="gramStart"/>
      <w:r w:rsidRPr="003C6E34">
        <w:rPr>
          <w:rFonts w:ascii="微软雅黑" w:eastAsia="微软雅黑" w:hAnsi="微软雅黑" w:hint="eastAsia"/>
          <w:szCs w:val="21"/>
        </w:rPr>
        <w:t>发信站</w:t>
      </w:r>
      <w:proofErr w:type="gramEnd"/>
      <w:r w:rsidRPr="003C6E34">
        <w:rPr>
          <w:rFonts w:ascii="微软雅黑" w:eastAsia="微软雅黑" w:hAnsi="微软雅黑" w:hint="eastAsia"/>
          <w:szCs w:val="21"/>
        </w:rPr>
        <w:t>: 日月光华 (2008年01月10日00:26:34 星期四)</w:t>
      </w:r>
    </w:p>
    <w:p w:rsidR="003C6E34" w:rsidRPr="003C6E34" w:rsidRDefault="003C6E34">
      <w:pPr>
        <w:rPr>
          <w:rFonts w:ascii="微软雅黑" w:eastAsia="微软雅黑" w:hAnsi="微软雅黑" w:hint="eastAsia"/>
          <w:szCs w:val="21"/>
        </w:rPr>
      </w:pPr>
      <w:r w:rsidRPr="003C6E34">
        <w:rPr>
          <w:rFonts w:ascii="微软雅黑" w:eastAsia="微软雅黑" w:hAnsi="微软雅黑" w:hint="eastAsia"/>
          <w:szCs w:val="21"/>
        </w:rPr>
        <w:lastRenderedPageBreak/>
        <w:t>名词解释：化学渗透学说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细胞全能性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半变态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半保留复制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双受精限制性内切酶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阈刺激的全或无定理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3C6E34">
        <w:rPr>
          <w:rFonts w:ascii="微软雅黑" w:eastAsia="微软雅黑" w:hAnsi="微软雅黑" w:hint="eastAsia"/>
          <w:szCs w:val="21"/>
        </w:rPr>
        <w:t>还有一个...什么呢...死活想不起了...</w:t>
      </w:r>
      <w:r w:rsidRPr="003C6E34">
        <w:rPr>
          <w:rFonts w:ascii="微软雅黑" w:eastAsia="微软雅黑" w:hAnsi="微软雅黑" w:hint="eastAsia"/>
          <w:szCs w:val="21"/>
        </w:rPr>
        <w:br/>
      </w:r>
      <w:r w:rsidRPr="003C6E34">
        <w:rPr>
          <w:rFonts w:ascii="微软雅黑" w:eastAsia="微软雅黑" w:hAnsi="微软雅黑" w:hint="eastAsia"/>
          <w:szCs w:val="21"/>
        </w:rPr>
        <w:br/>
        <w:t>简答题：</w:t>
      </w:r>
      <w:r w:rsidRPr="003C6E34">
        <w:rPr>
          <w:rFonts w:ascii="微软雅黑" w:eastAsia="微软雅黑" w:hAnsi="微软雅黑" w:hint="eastAsia"/>
          <w:szCs w:val="21"/>
        </w:rPr>
        <w:br/>
        <w:t>连线：植物动物种类和代表生物</w:t>
      </w:r>
      <w:r w:rsidRPr="003C6E34">
        <w:rPr>
          <w:rFonts w:ascii="微软雅黑" w:eastAsia="微软雅黑" w:hAnsi="微软雅黑" w:hint="eastAsia"/>
          <w:szCs w:val="21"/>
        </w:rPr>
        <w:br/>
        <w:t>生命的特征</w:t>
      </w:r>
      <w:r w:rsidRPr="003C6E34">
        <w:rPr>
          <w:rFonts w:ascii="微软雅黑" w:eastAsia="微软雅黑" w:hAnsi="微软雅黑" w:hint="eastAsia"/>
          <w:szCs w:val="21"/>
        </w:rPr>
        <w:br/>
        <w:t>图表</w:t>
      </w:r>
      <w:proofErr w:type="gramStart"/>
      <w:r w:rsidRPr="003C6E34">
        <w:rPr>
          <w:rFonts w:ascii="微软雅黑" w:eastAsia="微软雅黑" w:hAnsi="微软雅黑" w:hint="eastAsia"/>
          <w:szCs w:val="21"/>
        </w:rPr>
        <w:t>说明五界学说</w:t>
      </w:r>
      <w:proofErr w:type="gramEnd"/>
      <w:r w:rsidRPr="003C6E34">
        <w:rPr>
          <w:rFonts w:ascii="微软雅黑" w:eastAsia="微软雅黑" w:hAnsi="微软雅黑" w:hint="eastAsia"/>
          <w:szCs w:val="21"/>
        </w:rPr>
        <w:br/>
        <w:t>达尔文进化论内容与主要证据</w:t>
      </w:r>
      <w:r w:rsidRPr="003C6E34">
        <w:rPr>
          <w:rFonts w:ascii="微软雅黑" w:eastAsia="微软雅黑" w:hAnsi="微软雅黑" w:hint="eastAsia"/>
          <w:szCs w:val="21"/>
        </w:rPr>
        <w:br/>
        <w:t>证明DNA是遗传物质的两个实验</w:t>
      </w:r>
    </w:p>
    <w:p w:rsidR="003C6E34" w:rsidRDefault="003C6E34">
      <w:pPr>
        <w:rPr>
          <w:rFonts w:ascii="微软雅黑" w:eastAsia="微软雅黑" w:hAnsi="微软雅黑" w:hint="eastAsia"/>
          <w:sz w:val="13"/>
          <w:szCs w:val="13"/>
        </w:rPr>
      </w:pPr>
    </w:p>
    <w:p w:rsidR="003C6E34" w:rsidRPr="009D3F80" w:rsidRDefault="003C6E34">
      <w:pPr>
        <w:rPr>
          <w:sz w:val="24"/>
          <w:szCs w:val="24"/>
        </w:rPr>
      </w:pPr>
      <w:r>
        <w:rPr>
          <w:rFonts w:ascii="微软雅黑" w:eastAsia="微软雅黑" w:hAnsi="微软雅黑" w:hint="eastAsia"/>
          <w:sz w:val="13"/>
          <w:szCs w:val="13"/>
        </w:rPr>
        <w:br/>
        <w:t>半变态 化学渗透学说 阈刺激全或无定理 双受精 伴性遗传 </w:t>
      </w:r>
      <w:r>
        <w:rPr>
          <w:rFonts w:ascii="微软雅黑" w:eastAsia="微软雅黑" w:hAnsi="微软雅黑" w:hint="eastAsia"/>
          <w:sz w:val="13"/>
          <w:szCs w:val="13"/>
        </w:rPr>
        <w:br/>
      </w:r>
      <w:r>
        <w:rPr>
          <w:rFonts w:ascii="微软雅黑" w:eastAsia="微软雅黑" w:hAnsi="微软雅黑" w:hint="eastAsia"/>
          <w:sz w:val="13"/>
          <w:szCs w:val="13"/>
        </w:rPr>
        <w:br/>
        <w:t>选择，比较难的一个是光呼吸的底物是什么(乙醇酸)，还有一个就是内脏机能的重要调控中枢是</w:t>
      </w:r>
      <w:r>
        <w:rPr>
          <w:rFonts w:ascii="微软雅黑" w:eastAsia="微软雅黑" w:hAnsi="微软雅黑" w:hint="eastAsia"/>
          <w:sz w:val="13"/>
          <w:szCs w:val="13"/>
        </w:rPr>
        <w:br/>
        <w:t>什么</w:t>
      </w:r>
      <w:r>
        <w:rPr>
          <w:rFonts w:ascii="微软雅黑" w:eastAsia="微软雅黑" w:hAnsi="微软雅黑" w:hint="eastAsia"/>
          <w:sz w:val="13"/>
          <w:szCs w:val="13"/>
        </w:rPr>
        <w:br/>
      </w:r>
      <w:r>
        <w:rPr>
          <w:rFonts w:ascii="微软雅黑" w:eastAsia="微软雅黑" w:hAnsi="微软雅黑" w:hint="eastAsia"/>
          <w:sz w:val="13"/>
          <w:szCs w:val="13"/>
        </w:rPr>
        <w:br/>
        <w:t>判断，原核生物是否都只能进行无性繁殖，还有一个细胞分裂的M期和S期分别代表</w:t>
      </w:r>
      <w:r>
        <w:rPr>
          <w:rFonts w:ascii="微软雅黑" w:eastAsia="微软雅黑" w:hAnsi="微软雅黑" w:hint="eastAsia"/>
          <w:sz w:val="13"/>
          <w:szCs w:val="13"/>
        </w:rPr>
        <w:br/>
        <w:t>什么期被我弄反了</w:t>
      </w:r>
      <w:r>
        <w:rPr>
          <w:rFonts w:ascii="微软雅黑" w:eastAsia="微软雅黑" w:hAnsi="微软雅黑" w:hint="eastAsia"/>
          <w:sz w:val="13"/>
          <w:szCs w:val="13"/>
        </w:rPr>
        <w:br/>
      </w:r>
      <w:r>
        <w:rPr>
          <w:rFonts w:ascii="微软雅黑" w:eastAsia="微软雅黑" w:hAnsi="微软雅黑" w:hint="eastAsia"/>
          <w:sz w:val="13"/>
          <w:szCs w:val="13"/>
        </w:rPr>
        <w:br/>
        <w:t>连线，难度在于水稻和苹果哪个是单子叶哪个是双子叶植物</w:t>
      </w:r>
      <w:r>
        <w:rPr>
          <w:rFonts w:ascii="微软雅黑" w:eastAsia="微软雅黑" w:hAnsi="微软雅黑" w:hint="eastAsia"/>
          <w:sz w:val="13"/>
          <w:szCs w:val="13"/>
        </w:rPr>
        <w:br/>
      </w:r>
      <w:r>
        <w:rPr>
          <w:rFonts w:ascii="微软雅黑" w:eastAsia="微软雅黑" w:hAnsi="微软雅黑" w:hint="eastAsia"/>
          <w:sz w:val="13"/>
          <w:szCs w:val="13"/>
        </w:rPr>
        <w:br/>
        <w:t>问答  生命的基本特征</w:t>
      </w:r>
      <w:r>
        <w:rPr>
          <w:rFonts w:ascii="微软雅黑" w:eastAsia="微软雅黑" w:hAnsi="微软雅黑" w:hint="eastAsia"/>
          <w:sz w:val="13"/>
          <w:szCs w:val="13"/>
        </w:rPr>
        <w:br/>
        <w:t>      简述证明DNA是遗传物质的两个实验的实验过程</w:t>
      </w:r>
      <w:r>
        <w:rPr>
          <w:rFonts w:ascii="微软雅黑" w:eastAsia="微软雅黑" w:hAnsi="微软雅黑" w:hint="eastAsia"/>
          <w:sz w:val="13"/>
          <w:szCs w:val="13"/>
        </w:rPr>
        <w:br/>
        <w:t>      达尔文进化论的主要内容与主要证据</w:t>
      </w:r>
      <w:r>
        <w:rPr>
          <w:rFonts w:ascii="微软雅黑" w:eastAsia="微软雅黑" w:hAnsi="微软雅黑" w:hint="eastAsia"/>
          <w:sz w:val="13"/>
          <w:szCs w:val="13"/>
        </w:rPr>
        <w:br/>
        <w:t>      列表比较五大分类系统的特点以及其代表生物</w:t>
      </w:r>
      <w:r>
        <w:rPr>
          <w:rFonts w:ascii="微软雅黑" w:eastAsia="微软雅黑" w:hAnsi="微软雅黑" w:hint="eastAsia"/>
          <w:sz w:val="13"/>
          <w:szCs w:val="13"/>
        </w:rPr>
        <w:br/>
        <w:t>--</w:t>
      </w:r>
    </w:p>
    <w:sectPr w:rsidR="003C6E34" w:rsidRPr="009D3F80" w:rsidSect="00312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E34"/>
    <w:rsid w:val="000072C7"/>
    <w:rsid w:val="00010E3A"/>
    <w:rsid w:val="00011F85"/>
    <w:rsid w:val="000136CB"/>
    <w:rsid w:val="000156B7"/>
    <w:rsid w:val="00023C97"/>
    <w:rsid w:val="0002790B"/>
    <w:rsid w:val="00027D35"/>
    <w:rsid w:val="000352B3"/>
    <w:rsid w:val="00035F02"/>
    <w:rsid w:val="00040C37"/>
    <w:rsid w:val="000422B9"/>
    <w:rsid w:val="00042495"/>
    <w:rsid w:val="0005472F"/>
    <w:rsid w:val="00056000"/>
    <w:rsid w:val="000926FF"/>
    <w:rsid w:val="0009422D"/>
    <w:rsid w:val="000A10CA"/>
    <w:rsid w:val="000A37D2"/>
    <w:rsid w:val="000A77D7"/>
    <w:rsid w:val="000B0F8D"/>
    <w:rsid w:val="000B11E9"/>
    <w:rsid w:val="000B32B4"/>
    <w:rsid w:val="000C3D28"/>
    <w:rsid w:val="000C5FAE"/>
    <w:rsid w:val="000D7687"/>
    <w:rsid w:val="000E06E6"/>
    <w:rsid w:val="000E5C1D"/>
    <w:rsid w:val="000F1492"/>
    <w:rsid w:val="000F326F"/>
    <w:rsid w:val="000F439A"/>
    <w:rsid w:val="000F5171"/>
    <w:rsid w:val="00102BA8"/>
    <w:rsid w:val="0011147B"/>
    <w:rsid w:val="001230D6"/>
    <w:rsid w:val="0012357E"/>
    <w:rsid w:val="00124786"/>
    <w:rsid w:val="0013088D"/>
    <w:rsid w:val="00135086"/>
    <w:rsid w:val="00141817"/>
    <w:rsid w:val="0015529A"/>
    <w:rsid w:val="00155884"/>
    <w:rsid w:val="001622E5"/>
    <w:rsid w:val="0016678E"/>
    <w:rsid w:val="0017012F"/>
    <w:rsid w:val="001758DE"/>
    <w:rsid w:val="001813E9"/>
    <w:rsid w:val="00197643"/>
    <w:rsid w:val="001B4FDE"/>
    <w:rsid w:val="001E1D54"/>
    <w:rsid w:val="00204478"/>
    <w:rsid w:val="00211D8B"/>
    <w:rsid w:val="00212416"/>
    <w:rsid w:val="0021297A"/>
    <w:rsid w:val="002144D7"/>
    <w:rsid w:val="0022091F"/>
    <w:rsid w:val="00224FA4"/>
    <w:rsid w:val="00242D31"/>
    <w:rsid w:val="00247577"/>
    <w:rsid w:val="00257E4F"/>
    <w:rsid w:val="00260BAA"/>
    <w:rsid w:val="002627AD"/>
    <w:rsid w:val="0026319C"/>
    <w:rsid w:val="002653FE"/>
    <w:rsid w:val="002750C8"/>
    <w:rsid w:val="002844BC"/>
    <w:rsid w:val="002863DD"/>
    <w:rsid w:val="002920DA"/>
    <w:rsid w:val="002946C5"/>
    <w:rsid w:val="002A065D"/>
    <w:rsid w:val="002C0AEB"/>
    <w:rsid w:val="002C1568"/>
    <w:rsid w:val="002C3B30"/>
    <w:rsid w:val="002D1595"/>
    <w:rsid w:val="002D6097"/>
    <w:rsid w:val="002E035B"/>
    <w:rsid w:val="002E0BD8"/>
    <w:rsid w:val="002F1354"/>
    <w:rsid w:val="00302D5F"/>
    <w:rsid w:val="00303A3A"/>
    <w:rsid w:val="00307C8D"/>
    <w:rsid w:val="00310016"/>
    <w:rsid w:val="003123D7"/>
    <w:rsid w:val="00321CE9"/>
    <w:rsid w:val="00322047"/>
    <w:rsid w:val="00326376"/>
    <w:rsid w:val="003338C8"/>
    <w:rsid w:val="00340A7A"/>
    <w:rsid w:val="00345236"/>
    <w:rsid w:val="003508BE"/>
    <w:rsid w:val="003529C2"/>
    <w:rsid w:val="00357E6F"/>
    <w:rsid w:val="00362C04"/>
    <w:rsid w:val="00363A64"/>
    <w:rsid w:val="0038563A"/>
    <w:rsid w:val="00394B28"/>
    <w:rsid w:val="003B38FB"/>
    <w:rsid w:val="003B3E5F"/>
    <w:rsid w:val="003C6967"/>
    <w:rsid w:val="003C6E34"/>
    <w:rsid w:val="003E02C0"/>
    <w:rsid w:val="003E5206"/>
    <w:rsid w:val="003E75FD"/>
    <w:rsid w:val="003E7E40"/>
    <w:rsid w:val="003F36B3"/>
    <w:rsid w:val="003F6F7D"/>
    <w:rsid w:val="0042078D"/>
    <w:rsid w:val="0042713E"/>
    <w:rsid w:val="00433F94"/>
    <w:rsid w:val="00436FDF"/>
    <w:rsid w:val="0045002A"/>
    <w:rsid w:val="0045097F"/>
    <w:rsid w:val="00451FD8"/>
    <w:rsid w:val="00465E03"/>
    <w:rsid w:val="00492F74"/>
    <w:rsid w:val="00494415"/>
    <w:rsid w:val="004A0504"/>
    <w:rsid w:val="004A6842"/>
    <w:rsid w:val="004B0D90"/>
    <w:rsid w:val="004B28C7"/>
    <w:rsid w:val="004C0836"/>
    <w:rsid w:val="004C5F51"/>
    <w:rsid w:val="004D1499"/>
    <w:rsid w:val="004F24C0"/>
    <w:rsid w:val="004F2B63"/>
    <w:rsid w:val="004F4D17"/>
    <w:rsid w:val="00503D8B"/>
    <w:rsid w:val="005104A4"/>
    <w:rsid w:val="005305FC"/>
    <w:rsid w:val="005505C7"/>
    <w:rsid w:val="00551B74"/>
    <w:rsid w:val="00566A8E"/>
    <w:rsid w:val="00576FA5"/>
    <w:rsid w:val="00581CD4"/>
    <w:rsid w:val="005933BE"/>
    <w:rsid w:val="0059508A"/>
    <w:rsid w:val="005973A3"/>
    <w:rsid w:val="005A0013"/>
    <w:rsid w:val="005A08BD"/>
    <w:rsid w:val="005A0963"/>
    <w:rsid w:val="005A1334"/>
    <w:rsid w:val="005A4AC5"/>
    <w:rsid w:val="005A5A3B"/>
    <w:rsid w:val="005C0E02"/>
    <w:rsid w:val="005C61CD"/>
    <w:rsid w:val="005D20AC"/>
    <w:rsid w:val="005D26A4"/>
    <w:rsid w:val="005D4C86"/>
    <w:rsid w:val="005D7500"/>
    <w:rsid w:val="005E0F11"/>
    <w:rsid w:val="005F6437"/>
    <w:rsid w:val="006000D5"/>
    <w:rsid w:val="00605E88"/>
    <w:rsid w:val="00627541"/>
    <w:rsid w:val="00642D22"/>
    <w:rsid w:val="0065315C"/>
    <w:rsid w:val="0067072D"/>
    <w:rsid w:val="006765AE"/>
    <w:rsid w:val="00686745"/>
    <w:rsid w:val="00691041"/>
    <w:rsid w:val="00696419"/>
    <w:rsid w:val="006A3FEE"/>
    <w:rsid w:val="006A60E7"/>
    <w:rsid w:val="006B6553"/>
    <w:rsid w:val="006B7BCA"/>
    <w:rsid w:val="006C6D27"/>
    <w:rsid w:val="006C7B2D"/>
    <w:rsid w:val="006E3725"/>
    <w:rsid w:val="006F338F"/>
    <w:rsid w:val="006F6F2C"/>
    <w:rsid w:val="00711911"/>
    <w:rsid w:val="00712CC4"/>
    <w:rsid w:val="00717DC9"/>
    <w:rsid w:val="007257F8"/>
    <w:rsid w:val="00725E93"/>
    <w:rsid w:val="00746CEB"/>
    <w:rsid w:val="00750722"/>
    <w:rsid w:val="00750F50"/>
    <w:rsid w:val="00756B2B"/>
    <w:rsid w:val="00763FF1"/>
    <w:rsid w:val="00773EC8"/>
    <w:rsid w:val="007833AC"/>
    <w:rsid w:val="00783B18"/>
    <w:rsid w:val="00784041"/>
    <w:rsid w:val="00784452"/>
    <w:rsid w:val="007A5EA2"/>
    <w:rsid w:val="007A6B2F"/>
    <w:rsid w:val="007C18B3"/>
    <w:rsid w:val="007C40CA"/>
    <w:rsid w:val="007D339E"/>
    <w:rsid w:val="007D5D39"/>
    <w:rsid w:val="007D7745"/>
    <w:rsid w:val="007E7574"/>
    <w:rsid w:val="007F3198"/>
    <w:rsid w:val="008006CA"/>
    <w:rsid w:val="00807A34"/>
    <w:rsid w:val="00810286"/>
    <w:rsid w:val="00810320"/>
    <w:rsid w:val="008230D0"/>
    <w:rsid w:val="00825795"/>
    <w:rsid w:val="008307A8"/>
    <w:rsid w:val="008367A1"/>
    <w:rsid w:val="0084033B"/>
    <w:rsid w:val="0084078B"/>
    <w:rsid w:val="00841707"/>
    <w:rsid w:val="00864B52"/>
    <w:rsid w:val="00866382"/>
    <w:rsid w:val="00875E8F"/>
    <w:rsid w:val="00897560"/>
    <w:rsid w:val="008B30B6"/>
    <w:rsid w:val="008B798A"/>
    <w:rsid w:val="008E1092"/>
    <w:rsid w:val="009021A0"/>
    <w:rsid w:val="00917675"/>
    <w:rsid w:val="00933982"/>
    <w:rsid w:val="00937A32"/>
    <w:rsid w:val="00942FDF"/>
    <w:rsid w:val="00944821"/>
    <w:rsid w:val="00954F64"/>
    <w:rsid w:val="00960575"/>
    <w:rsid w:val="00982C37"/>
    <w:rsid w:val="0098541C"/>
    <w:rsid w:val="00986167"/>
    <w:rsid w:val="00986E6B"/>
    <w:rsid w:val="00987DD3"/>
    <w:rsid w:val="00990F63"/>
    <w:rsid w:val="00993029"/>
    <w:rsid w:val="00994147"/>
    <w:rsid w:val="00995122"/>
    <w:rsid w:val="009A7FEE"/>
    <w:rsid w:val="009C149D"/>
    <w:rsid w:val="009C5275"/>
    <w:rsid w:val="009D3F80"/>
    <w:rsid w:val="009E0D89"/>
    <w:rsid w:val="009E1222"/>
    <w:rsid w:val="009E75AF"/>
    <w:rsid w:val="00A05E67"/>
    <w:rsid w:val="00A230E9"/>
    <w:rsid w:val="00A47B7E"/>
    <w:rsid w:val="00A50344"/>
    <w:rsid w:val="00A50F45"/>
    <w:rsid w:val="00A63740"/>
    <w:rsid w:val="00A70178"/>
    <w:rsid w:val="00A722DF"/>
    <w:rsid w:val="00A768E5"/>
    <w:rsid w:val="00A84F85"/>
    <w:rsid w:val="00A9404C"/>
    <w:rsid w:val="00AA24EE"/>
    <w:rsid w:val="00AF07BC"/>
    <w:rsid w:val="00AF25BC"/>
    <w:rsid w:val="00AF672B"/>
    <w:rsid w:val="00B0294A"/>
    <w:rsid w:val="00B069D5"/>
    <w:rsid w:val="00B15643"/>
    <w:rsid w:val="00B20F71"/>
    <w:rsid w:val="00B326D7"/>
    <w:rsid w:val="00B43CBD"/>
    <w:rsid w:val="00B47B4C"/>
    <w:rsid w:val="00B63479"/>
    <w:rsid w:val="00B8719C"/>
    <w:rsid w:val="00B91433"/>
    <w:rsid w:val="00B96778"/>
    <w:rsid w:val="00BA1C67"/>
    <w:rsid w:val="00BA301C"/>
    <w:rsid w:val="00BA70D1"/>
    <w:rsid w:val="00BB2925"/>
    <w:rsid w:val="00BB4F8C"/>
    <w:rsid w:val="00BC3FE7"/>
    <w:rsid w:val="00BD0520"/>
    <w:rsid w:val="00BD067D"/>
    <w:rsid w:val="00BD5789"/>
    <w:rsid w:val="00BF7B60"/>
    <w:rsid w:val="00C031F4"/>
    <w:rsid w:val="00C15852"/>
    <w:rsid w:val="00C15D78"/>
    <w:rsid w:val="00C1630B"/>
    <w:rsid w:val="00C16D95"/>
    <w:rsid w:val="00C27668"/>
    <w:rsid w:val="00C43611"/>
    <w:rsid w:val="00C63289"/>
    <w:rsid w:val="00C64920"/>
    <w:rsid w:val="00C67017"/>
    <w:rsid w:val="00C74443"/>
    <w:rsid w:val="00C85568"/>
    <w:rsid w:val="00C97E14"/>
    <w:rsid w:val="00CA0DFA"/>
    <w:rsid w:val="00CA4436"/>
    <w:rsid w:val="00CB7AB3"/>
    <w:rsid w:val="00CC3F30"/>
    <w:rsid w:val="00CE2409"/>
    <w:rsid w:val="00CE3A32"/>
    <w:rsid w:val="00CF73CA"/>
    <w:rsid w:val="00D00F2B"/>
    <w:rsid w:val="00D12BB3"/>
    <w:rsid w:val="00D26AFA"/>
    <w:rsid w:val="00D449A0"/>
    <w:rsid w:val="00D539D2"/>
    <w:rsid w:val="00D6588C"/>
    <w:rsid w:val="00D678E7"/>
    <w:rsid w:val="00D73B15"/>
    <w:rsid w:val="00D911F2"/>
    <w:rsid w:val="00D97F81"/>
    <w:rsid w:val="00DA530A"/>
    <w:rsid w:val="00DB3477"/>
    <w:rsid w:val="00DB4738"/>
    <w:rsid w:val="00DB67A0"/>
    <w:rsid w:val="00DC0EF0"/>
    <w:rsid w:val="00DC37A4"/>
    <w:rsid w:val="00DD1A68"/>
    <w:rsid w:val="00DD2245"/>
    <w:rsid w:val="00DD23D4"/>
    <w:rsid w:val="00DD305B"/>
    <w:rsid w:val="00DD48D0"/>
    <w:rsid w:val="00DF5404"/>
    <w:rsid w:val="00DF5476"/>
    <w:rsid w:val="00DF563B"/>
    <w:rsid w:val="00E01210"/>
    <w:rsid w:val="00E052C8"/>
    <w:rsid w:val="00E05A80"/>
    <w:rsid w:val="00E0783D"/>
    <w:rsid w:val="00E1511E"/>
    <w:rsid w:val="00E23D1F"/>
    <w:rsid w:val="00E257F6"/>
    <w:rsid w:val="00E2674D"/>
    <w:rsid w:val="00E43BEB"/>
    <w:rsid w:val="00E454B8"/>
    <w:rsid w:val="00E53E17"/>
    <w:rsid w:val="00E567BD"/>
    <w:rsid w:val="00E62C5B"/>
    <w:rsid w:val="00E82090"/>
    <w:rsid w:val="00E90A6E"/>
    <w:rsid w:val="00E93E94"/>
    <w:rsid w:val="00E9485C"/>
    <w:rsid w:val="00E96105"/>
    <w:rsid w:val="00EA06A7"/>
    <w:rsid w:val="00EA61EB"/>
    <w:rsid w:val="00EC4340"/>
    <w:rsid w:val="00EC5817"/>
    <w:rsid w:val="00ED0C28"/>
    <w:rsid w:val="00ED5B75"/>
    <w:rsid w:val="00ED6DD2"/>
    <w:rsid w:val="00EE2D47"/>
    <w:rsid w:val="00EF2A98"/>
    <w:rsid w:val="00EF49AD"/>
    <w:rsid w:val="00F03142"/>
    <w:rsid w:val="00F11ADE"/>
    <w:rsid w:val="00F309AD"/>
    <w:rsid w:val="00F4063E"/>
    <w:rsid w:val="00F42C23"/>
    <w:rsid w:val="00F42CC2"/>
    <w:rsid w:val="00F50A15"/>
    <w:rsid w:val="00F55DD4"/>
    <w:rsid w:val="00F643BA"/>
    <w:rsid w:val="00F71251"/>
    <w:rsid w:val="00F84B2B"/>
    <w:rsid w:val="00F941D5"/>
    <w:rsid w:val="00FA7EDD"/>
    <w:rsid w:val="00FB5340"/>
    <w:rsid w:val="00FC5DBA"/>
    <w:rsid w:val="00FD4E42"/>
    <w:rsid w:val="00FD7044"/>
    <w:rsid w:val="00FE0ADE"/>
    <w:rsid w:val="00FE7E33"/>
    <w:rsid w:val="00FF4E5D"/>
    <w:rsid w:val="00FF5BE6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kzn</dc:creator>
  <cp:lastModifiedBy>kzn</cp:lastModifiedBy>
  <cp:revision>2</cp:revision>
  <dcterms:created xsi:type="dcterms:W3CDTF">2013-10-26T06:27:00Z</dcterms:created>
  <dcterms:modified xsi:type="dcterms:W3CDTF">2013-10-26T06:52:00Z</dcterms:modified>
</cp:coreProperties>
</file>