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eastAsia"/>
          <w:b/>
          <w:bCs/>
          <w:lang w:val="en-US" w:eastAsia="zh-CN"/>
        </w:rPr>
        <w:t>选择+必做均完成】【共11页】【实验截图附后】</w:t>
      </w:r>
      <w:bookmarkStart w:id="0" w:name="_GoBack"/>
      <w:bookmarkEnd w:id="0"/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7486015"/>
            <wp:effectExtent l="0" t="0" r="10795" b="12065"/>
            <wp:docPr id="23" name="图片 23" descr="21307130238-张子越-运算放大电路及其信号处理电路实验报告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307130238-张子越-运算放大电路及其信号处理电路实验报告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578725"/>
            <wp:effectExtent l="0" t="0" r="14605" b="10795"/>
            <wp:docPr id="22" name="图片 22" descr="21307130238-张子越-运算放大电路及其信号处理电路实验报告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307130238-张子越-运算放大电路及其信号处理电路实验报告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7492365"/>
            <wp:effectExtent l="0" t="0" r="0" b="5715"/>
            <wp:docPr id="21" name="图片 21" descr="21307130238-张子越-运算放大电路及其信号处理电路实验报告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307130238-张子越-运算放大电路及其信号处理电路实验报告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7359015"/>
            <wp:effectExtent l="0" t="0" r="6985" b="1905"/>
            <wp:docPr id="20" name="图片 20" descr="21307130238-张子越-运算放大电路及其信号处理电路实验报告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307130238-张子越-运算放大电路及其信号处理电路实验报告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7466330"/>
            <wp:effectExtent l="0" t="0" r="3175" b="1270"/>
            <wp:docPr id="19" name="图片 19" descr="21307130238-张子越-运算放大电路及其信号处理电路实验报告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307130238-张子越-运算放大电路及其信号处理电路实验报告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7262495"/>
            <wp:effectExtent l="0" t="0" r="0" b="6985"/>
            <wp:docPr id="18" name="图片 18" descr="21307130238-张子越-运算放大电路及其信号处理电路实验报告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1307130238-张子越-运算放大电路及其信号处理电路实验报告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附录：实验截图(【选做+必做】)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【必作实验部分】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一、积分与微分电路的瞬态分析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1、积分电路的输出波形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（1）R1=100kΩ，R=110Ω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R1=100kΩ，R=510Ω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（3）R1=10kΩ，R=510Ω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rPr>
          <w:rFonts w:hint="eastAsia"/>
          <w:lang w:val="en-US" w:eastAsia="zh-CN"/>
        </w:rPr>
        <w:t>（4）R1=1000000kΩ，R=510Ω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2、微分电路的输出波形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（1）R1=560Ω，R=5.1kΩ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（2）R1=560Ω，R=11kΩ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（3）R1=2000Ω，R=11kΩ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（4）R1=0.001Ω，R=11kΩ</w:t>
      </w:r>
    </w:p>
    <w:p>
      <w:r>
        <w:drawing>
          <wp:inline distT="0" distB="0" distL="114300" distR="114300">
            <wp:extent cx="5264150" cy="1833880"/>
            <wp:effectExtent l="0" t="0" r="889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有源滤波器的交流扫描分析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一阶滤波器的增益-频率曲线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（1）低通</w:t>
      </w:r>
    </w:p>
    <w:p>
      <w:r>
        <w:drawing>
          <wp:inline distT="0" distB="0" distL="114300" distR="114300">
            <wp:extent cx="5264150" cy="18224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高通</w:t>
      </w:r>
    </w:p>
    <w:p>
      <w:r>
        <w:drawing>
          <wp:inline distT="0" distB="0" distL="114300" distR="114300">
            <wp:extent cx="5264150" cy="182245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二阶滤波器的增益-频率曲线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（1）低通</w:t>
      </w:r>
    </w:p>
    <w:p>
      <w:r>
        <w:drawing>
          <wp:inline distT="0" distB="0" distL="114300" distR="114300">
            <wp:extent cx="5264150" cy="182245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（2）高通</w:t>
      </w:r>
    </w:p>
    <w:p>
      <w:r>
        <w:drawing>
          <wp:inline distT="0" distB="0" distL="114300" distR="114300">
            <wp:extent cx="5264150" cy="1822450"/>
            <wp:effectExtent l="0" t="0" r="88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【选做实验部分】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五阶低通滤波器电路图</w:t>
      </w:r>
    </w:p>
    <w:p>
      <w:r>
        <w:drawing>
          <wp:inline distT="0" distB="0" distL="114300" distR="114300">
            <wp:extent cx="5264785" cy="237744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五阶低通滤波器的增益-频率曲线</w:t>
      </w:r>
    </w:p>
    <w:p>
      <w:r>
        <w:drawing>
          <wp:inline distT="0" distB="0" distL="114300" distR="114300">
            <wp:extent cx="5264150" cy="182245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四阶低通滤波器的电路图</w:t>
      </w:r>
    </w:p>
    <w:p>
      <w:r>
        <w:drawing>
          <wp:inline distT="0" distB="0" distL="114300" distR="114300">
            <wp:extent cx="5267325" cy="1704340"/>
            <wp:effectExtent l="0" t="0" r="571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四阶低通滤波器的增益-频率曲线</w:t>
      </w:r>
    </w:p>
    <w:p>
      <w:r>
        <w:drawing>
          <wp:inline distT="0" distB="0" distL="114300" distR="114300">
            <wp:extent cx="5264150" cy="1822450"/>
            <wp:effectExtent l="0" t="0" r="889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7786C5"/>
    <w:multiLevelType w:val="singleLevel"/>
    <w:tmpl w:val="957786C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D14BB41"/>
    <w:multiLevelType w:val="singleLevel"/>
    <w:tmpl w:val="2D14BB4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MzhmZjI5NWRhMDBjZGM4MWE5Y2Y3NWY5Y2U5ZmMifQ=="/>
  </w:docVars>
  <w:rsids>
    <w:rsidRoot w:val="00000000"/>
    <w:rsid w:val="04044D63"/>
    <w:rsid w:val="0B997BC8"/>
    <w:rsid w:val="173159F1"/>
    <w:rsid w:val="17F52207"/>
    <w:rsid w:val="2EF81E72"/>
    <w:rsid w:val="3346158D"/>
    <w:rsid w:val="50E53514"/>
    <w:rsid w:val="76C9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235</Words>
  <Characters>334</Characters>
  <Lines>0</Lines>
  <Paragraphs>0</Paragraphs>
  <TotalTime>38</TotalTime>
  <ScaleCrop>false</ScaleCrop>
  <LinksUpToDate>false</LinksUpToDate>
  <CharactersWithSpaces>334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2022-12-17T06:39:21Z</dcterms:created>
  <dcterms:modified xsi:type="dcterms:W3CDTF">2022-12-17T11:22:57Z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7AC03408DDAC409CB1648B2B611C31FC</vt:lpwstr>
  </property>
</Properties>
</file>