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293620"/>
            <wp:effectExtent l="0" t="0" r="5715" b="7620"/>
            <wp:docPr id="1" name="图片 1" descr="b7698121a35298c45251462b1d3b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698121a35298c45251462b1d3b2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336800"/>
            <wp:effectExtent l="0" t="0" r="5715" b="10160"/>
            <wp:docPr id="6" name="图片 6" descr="6d848a57201c693280051e086b5f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d848a57201c693280051e086b5fb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293620"/>
            <wp:effectExtent l="0" t="0" r="5715" b="7620"/>
            <wp:docPr id="2" name="图片 2" descr="9638f7137de653fa371b000c6121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38f7137de653fa371b000c61211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293620"/>
            <wp:effectExtent l="0" t="0" r="5715" b="7620"/>
            <wp:docPr id="3" name="图片 3" descr="f8e52eee107a3b7917c63b648d50d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e52eee107a3b7917c63b648d50d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428875"/>
            <wp:effectExtent l="0" t="0" r="3810" b="9525"/>
            <wp:docPr id="4" name="图片 4" descr="1678939fc9e4890ef62afdd0e7524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8939fc9e4890ef62afdd0e7524c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339975"/>
            <wp:effectExtent l="0" t="0" r="5715" b="6985"/>
            <wp:docPr id="7" name="图片 7" descr="e0ee5024bcf5bbbbd0a8c50c872ef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0ee5024bcf5bbbbd0a8c50c872efc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293620"/>
            <wp:effectExtent l="0" t="0" r="5715" b="7620"/>
            <wp:docPr id="9" name="图片 9" descr="03c85dcbc49203007f91e2184fb2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3c85dcbc49203007f91e2184fb2c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499360"/>
            <wp:effectExtent l="0" t="0" r="5715" b="0"/>
            <wp:docPr id="11" name="图片 11" descr="af2b3b036cd3279f7fc001517969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f2b3b036cd3279f7fc001517969c5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zhmZjI5NWRhMDBjZGM4MWE5Y2Y3NWY5Y2U5ZmMifQ=="/>
  </w:docVars>
  <w:rsids>
    <w:rsidRoot w:val="00000000"/>
    <w:rsid w:val="2C0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2022-10-24T16:05:47Z</dcterms:created>
  <dc:creator>peter</dc:creator>
  <cp:lastModifiedBy>张子越</cp:lastModifiedBy>
  <dcterms:modified xsi:type="dcterms:W3CDTF">2022-10-24T16:10:39Z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B4FA5B854D7E481FA5984970B8716596</vt:lpwstr>
  </property>
</Properties>
</file>