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62F0">
      <w:pPr>
        <w:spacing w:line="240" w:lineRule="auto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bookmarkStart w:id="0" w:name="_GoBack"/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军事理论</w:t>
      </w:r>
    </w:p>
    <w:p w14:paraId="6BDBED11">
      <w:pPr>
        <w:spacing w:line="240" w:lineRule="auto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</w:p>
    <w:p w14:paraId="1EB29B93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第一章 中国国防1</w:t>
      </w:r>
    </w:p>
    <w:p w14:paraId="5174941A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国防概述1</w:t>
      </w:r>
    </w:p>
    <w:p w14:paraId="62203251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国防的概念1</w:t>
      </w:r>
    </w:p>
    <w:p w14:paraId="2CB9C57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国防的概念1</w:t>
      </w:r>
    </w:p>
    <w:p w14:paraId="4B5D770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国防的目的3</w:t>
      </w:r>
    </w:p>
    <w:p w14:paraId="0A4D169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捍卫国家的主权3</w:t>
      </w:r>
    </w:p>
    <w:p w14:paraId="3F27B8D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保卫国家的统一、领土完整3</w:t>
      </w:r>
    </w:p>
    <w:p w14:paraId="366607A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维护国家的安全和稳定3</w:t>
      </w:r>
    </w:p>
    <w:p w14:paraId="0016A82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国防的手段4</w:t>
      </w:r>
    </w:p>
    <w:p w14:paraId="53964EE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现代国防的基本类型和特征4</w:t>
      </w:r>
    </w:p>
    <w:p w14:paraId="58F5DC5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现代国防的基本类型4</w:t>
      </w:r>
    </w:p>
    <w:p w14:paraId="0603534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扩张型4</w:t>
      </w:r>
    </w:p>
    <w:p w14:paraId="2D8F6EE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自卫型4</w:t>
      </w:r>
    </w:p>
    <w:p w14:paraId="346083F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联盟型4</w:t>
      </w:r>
    </w:p>
    <w:p w14:paraId="3C4E561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中立型4</w:t>
      </w:r>
    </w:p>
    <w:p w14:paraId="6E628D8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现代国防的基本特征5</w:t>
      </w:r>
    </w:p>
    <w:p w14:paraId="609B953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对抗的整体性5</w:t>
      </w:r>
    </w:p>
    <w:p w14:paraId="43581EF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目标的层次性5</w:t>
      </w:r>
    </w:p>
    <w:p w14:paraId="1AEDE65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手段的灵活性6</w:t>
      </w:r>
    </w:p>
    <w:p w14:paraId="1A571F7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职能的双重性6</w:t>
      </w:r>
    </w:p>
    <w:p w14:paraId="1F956ED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现代国防观念7</w:t>
      </w:r>
    </w:p>
    <w:p w14:paraId="2B806AB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立体的国防观念7</w:t>
      </w:r>
    </w:p>
    <w:p w14:paraId="7639541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开放的国防观念7</w:t>
      </w:r>
    </w:p>
    <w:p w14:paraId="6F1157E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全领域的国防观念7</w:t>
      </w:r>
    </w:p>
    <w:p w14:paraId="1205838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全民性国防观念8</w:t>
      </w:r>
    </w:p>
    <w:p w14:paraId="24D9419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现代化国防观念8</w:t>
      </w:r>
    </w:p>
    <w:p w14:paraId="2FFAC54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中国的国防历史8</w:t>
      </w:r>
    </w:p>
    <w:p w14:paraId="1781B31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中国古代的国防8</w:t>
      </w:r>
    </w:p>
    <w:p w14:paraId="12AF5C5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古代的兵制建设8</w:t>
      </w:r>
    </w:p>
    <w:p w14:paraId="45731A4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古代的国防工程建设9</w:t>
      </w:r>
    </w:p>
    <w:p w14:paraId="2E3F1F5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古代富国强兵的国防思想10</w:t>
      </w:r>
    </w:p>
    <w:p w14:paraId="3E87074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中国近代的国防10</w:t>
      </w:r>
    </w:p>
    <w:p w14:paraId="3030884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国防历史的启示12</w:t>
      </w:r>
    </w:p>
    <w:p w14:paraId="7D7BCE2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经济是基础12</w:t>
      </w:r>
    </w:p>
    <w:p w14:paraId="6121D47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政治是根本13</w:t>
      </w:r>
    </w:p>
    <w:p w14:paraId="72C732B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科技是重要保证13</w:t>
      </w:r>
    </w:p>
    <w:p w14:paraId="6CA8F39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国家统一民族团结是关键14</w:t>
      </w:r>
    </w:p>
    <w:p w14:paraId="3AEB7AA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国防法规15</w:t>
      </w:r>
    </w:p>
    <w:p w14:paraId="1B4B2D8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国防法规概述15</w:t>
      </w:r>
    </w:p>
    <w:p w14:paraId="6174C51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国防法规的含义15</w:t>
      </w:r>
    </w:p>
    <w:p w14:paraId="2988387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我国现行国防法规的等级15</w:t>
      </w:r>
    </w:p>
    <w:p w14:paraId="5F08857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主要国防法规简介16</w:t>
      </w:r>
    </w:p>
    <w:p w14:paraId="378DFB8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《国防法》16</w:t>
      </w:r>
    </w:p>
    <w:p w14:paraId="405CA04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《兵役法》17</w:t>
      </w:r>
    </w:p>
    <w:p w14:paraId="5DEB925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《国防教育法》19</w:t>
      </w:r>
    </w:p>
    <w:p w14:paraId="073BE5C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其他军事法规20</w:t>
      </w:r>
    </w:p>
    <w:p w14:paraId="69E2FFEA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第四节 新中国成立以来的国防建设22</w:t>
      </w:r>
    </w:p>
    <w:p w14:paraId="0977C278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新中国成立以后我国国防建设的主要发展阶段22</w:t>
      </w:r>
    </w:p>
    <w:p w14:paraId="4C81B5F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新中国国防建设的主要成就24</w:t>
      </w:r>
    </w:p>
    <w:p w14:paraId="4C2893B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中国国防体制与国防政策28</w:t>
      </w:r>
    </w:p>
    <w:p w14:paraId="6A55A270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第五节 国防动员31</w:t>
      </w:r>
    </w:p>
    <w:p w14:paraId="43DD390C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武装力量动员31</w:t>
      </w:r>
    </w:p>
    <w:p w14:paraId="32CA0C11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经济动员32</w:t>
      </w:r>
    </w:p>
    <w:p w14:paraId="7DF1467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人民防空动员34</w:t>
      </w:r>
    </w:p>
    <w:p w14:paraId="02CB6BC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交通战备动员36</w:t>
      </w:r>
    </w:p>
    <w:p w14:paraId="77765A7B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国防教育36</w:t>
      </w:r>
    </w:p>
    <w:p w14:paraId="6E10CE68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第二章 中国武装力量41</w:t>
      </w:r>
    </w:p>
    <w:p w14:paraId="74DE8564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武装力量体制41</w:t>
      </w:r>
    </w:p>
    <w:p w14:paraId="318DA98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武装力量的组成41</w:t>
      </w:r>
    </w:p>
    <w:p w14:paraId="5B767A3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武装力量的领导体制42</w:t>
      </w:r>
    </w:p>
    <w:p w14:paraId="350EE8A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中央军委42</w:t>
      </w:r>
    </w:p>
    <w:p w14:paraId="3C1A02C5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军委机关42</w:t>
      </w:r>
    </w:p>
    <w:p w14:paraId="169CC93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战区及军委直属的其他单位43</w:t>
      </w:r>
    </w:p>
    <w:p w14:paraId="51BFC975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中国人民解放军44</w:t>
      </w:r>
    </w:p>
    <w:p w14:paraId="1B51AEF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陆军44</w:t>
      </w:r>
    </w:p>
    <w:p w14:paraId="71EFCF9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陆军的编成及其任务44</w:t>
      </w:r>
    </w:p>
    <w:p w14:paraId="76AC21E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陆军各兵种的任务及其武器装备45</w:t>
      </w:r>
    </w:p>
    <w:p w14:paraId="6DAFA42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步兵45</w:t>
      </w:r>
    </w:p>
    <w:p w14:paraId="618E7B5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炮兵45</w:t>
      </w:r>
    </w:p>
    <w:p w14:paraId="553FD09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装甲兵46</w:t>
      </w:r>
    </w:p>
    <w:p w14:paraId="6E801A9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防空兵47</w:t>
      </w:r>
    </w:p>
    <w:p w14:paraId="02AFD27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陆军航空兵47</w:t>
      </w:r>
    </w:p>
    <w:p w14:paraId="45E0112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电子对抗兵47</w:t>
      </w:r>
    </w:p>
    <w:p w14:paraId="72D442C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防化兵48</w:t>
      </w:r>
    </w:p>
    <w:p w14:paraId="7A79CF1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通信兵48</w:t>
      </w:r>
    </w:p>
    <w:p w14:paraId="0DA2A17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海军49</w:t>
      </w:r>
    </w:p>
    <w:p w14:paraId="1FCF9DC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海军的编成及其任务49</w:t>
      </w:r>
    </w:p>
    <w:p w14:paraId="313CF65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海军各兵种的任务及其武器装备51</w:t>
      </w:r>
    </w:p>
    <w:p w14:paraId="3464D3D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水面舰艇部队51</w:t>
      </w:r>
    </w:p>
    <w:p w14:paraId="32FEC4E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潜艇部队51</w:t>
      </w:r>
    </w:p>
    <w:p w14:paraId="7A26763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海军航空兵52</w:t>
      </w:r>
    </w:p>
    <w:p w14:paraId="0807379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海军岸防兵53</w:t>
      </w:r>
    </w:p>
    <w:p w14:paraId="0C95BE4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海军陆战队53</w:t>
      </w:r>
    </w:p>
    <w:p w14:paraId="74DA70D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空军53</w:t>
      </w:r>
    </w:p>
    <w:p w14:paraId="3345B13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空军的编成及其任务54</w:t>
      </w:r>
    </w:p>
    <w:p w14:paraId="4491721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空军各兵种的任务及其武器装备55</w:t>
      </w:r>
    </w:p>
    <w:p w14:paraId="79B2F95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航空兵55</w:t>
      </w:r>
    </w:p>
    <w:p w14:paraId="437FDE02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歼击航空兵55</w:t>
      </w:r>
    </w:p>
    <w:p w14:paraId="5550DAF0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轰炸航空兵55</w:t>
      </w:r>
    </w:p>
    <w:p w14:paraId="67608B30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强击航空兵55</w:t>
      </w:r>
    </w:p>
    <w:p w14:paraId="1A04C5CA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侦察航空兵56</w:t>
      </w:r>
    </w:p>
    <w:p w14:paraId="32CDFC1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运输航空兵56</w:t>
      </w:r>
    </w:p>
    <w:p w14:paraId="4A06164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高射炮兵56</w:t>
      </w:r>
    </w:p>
    <w:p w14:paraId="5254F697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地空导弹兵56</w:t>
      </w:r>
    </w:p>
    <w:p w14:paraId="79645F67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雷达兵57</w:t>
      </w:r>
    </w:p>
    <w:p w14:paraId="6682D08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空降兵57</w:t>
      </w:r>
    </w:p>
    <w:p w14:paraId="79BC1E7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火箭军58</w:t>
      </w:r>
    </w:p>
    <w:p w14:paraId="14371AD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火箭军的编成58</w:t>
      </w:r>
    </w:p>
    <w:p w14:paraId="27BBD13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火箭军的任务和特点58</w:t>
      </w:r>
    </w:p>
    <w:p w14:paraId="3459632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火箭军的武器装备59</w:t>
      </w:r>
    </w:p>
    <w:p w14:paraId="78ED0CE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我国的核政策和核战略59</w:t>
      </w:r>
    </w:p>
    <w:p w14:paraId="349916B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战略支援部队60</w:t>
      </w:r>
    </w:p>
    <w:p w14:paraId="470E5F2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预备役部队60</w:t>
      </w:r>
    </w:p>
    <w:p w14:paraId="1D4B5B29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中国人民武装警察部队61</w:t>
      </w:r>
    </w:p>
    <w:p w14:paraId="05BBC9C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武警部队概述61</w:t>
      </w:r>
    </w:p>
    <w:p w14:paraId="5C847C17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武警部队的体制62</w:t>
      </w:r>
    </w:p>
    <w:p w14:paraId="75BA4957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武警部队的任务和特点62</w:t>
      </w:r>
    </w:p>
    <w:p w14:paraId="7F46DD3E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武警部队的组成63</w:t>
      </w:r>
    </w:p>
    <w:p w14:paraId="5C0BDA9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武装警察内卫部队63</w:t>
      </w:r>
    </w:p>
    <w:p w14:paraId="54CA155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武装警察边防部队63</w:t>
      </w:r>
    </w:p>
    <w:p w14:paraId="71E38233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武装警察消防部队64</w:t>
      </w:r>
    </w:p>
    <w:p w14:paraId="2CAF707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武装警察森林部队64</w:t>
      </w:r>
    </w:p>
    <w:p w14:paraId="54250F00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第四节 中国民兵64</w:t>
      </w:r>
    </w:p>
    <w:p w14:paraId="6359334B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第三章 军事思想66</w:t>
      </w:r>
    </w:p>
    <w:p w14:paraId="09020DBA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中国古代、近代军事思想66</w:t>
      </w:r>
    </w:p>
    <w:p w14:paraId="2BE6106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中国古代军事思想的形成与发展66</w:t>
      </w:r>
    </w:p>
    <w:p w14:paraId="1B4B41D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初步形成时期66</w:t>
      </w:r>
    </w:p>
    <w:p w14:paraId="5DAA095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基本成熟时期67</w:t>
      </w:r>
    </w:p>
    <w:p w14:paraId="3DCB6B0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进一步发展时期67</w:t>
      </w:r>
    </w:p>
    <w:p w14:paraId="4772350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形成完整体系时期67</w:t>
      </w:r>
    </w:p>
    <w:p w14:paraId="482C05F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中国古代军事思想的主要内容68</w:t>
      </w:r>
    </w:p>
    <w:p w14:paraId="605681D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战争的起因68</w:t>
      </w:r>
    </w:p>
    <w:p w14:paraId="2A204205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战争的性质68</w:t>
      </w:r>
    </w:p>
    <w:p w14:paraId="13336BF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战争的作用68</w:t>
      </w:r>
    </w:p>
    <w:p w14:paraId="2EB3F78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战争与政治68</w:t>
      </w:r>
    </w:p>
    <w:p w14:paraId="1985E65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战争与经济68</w:t>
      </w:r>
    </w:p>
    <w:p w14:paraId="0050372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战争与主观指导69</w:t>
      </w:r>
    </w:p>
    <w:p w14:paraId="4F6885F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将帅修养69</w:t>
      </w:r>
    </w:p>
    <w:p w14:paraId="55342D3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治军69</w:t>
      </w:r>
    </w:p>
    <w:p w14:paraId="34F4141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战略战术69</w:t>
      </w:r>
    </w:p>
    <w:p w14:paraId="64FB626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战争保障70</w:t>
      </w:r>
    </w:p>
    <w:p w14:paraId="371E315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《孙子兵法》及其影响70</w:t>
      </w:r>
    </w:p>
    <w:p w14:paraId="0BBD408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《孙子兵法》的作者70</w:t>
      </w:r>
    </w:p>
    <w:p w14:paraId="2F5ECB6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《孙子兵法》13篇简介71</w:t>
      </w:r>
    </w:p>
    <w:p w14:paraId="01FE2D1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《计》篇71</w:t>
      </w:r>
    </w:p>
    <w:p w14:paraId="4C9D84F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《作战》篇71</w:t>
      </w:r>
    </w:p>
    <w:p w14:paraId="44D376B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《谋攻》篇72</w:t>
      </w:r>
    </w:p>
    <w:p w14:paraId="6C10F30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《形》篇72</w:t>
      </w:r>
    </w:p>
    <w:p w14:paraId="01A4762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《势》篇72</w:t>
      </w:r>
    </w:p>
    <w:p w14:paraId="205560F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《虚实》篇72</w:t>
      </w:r>
    </w:p>
    <w:p w14:paraId="7B741A7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《军争》篇73</w:t>
      </w:r>
    </w:p>
    <w:p w14:paraId="58A7A1D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《九变》篇73</w:t>
      </w:r>
    </w:p>
    <w:p w14:paraId="5E94903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《行军》篇73</w:t>
      </w:r>
    </w:p>
    <w:p w14:paraId="1679CE2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《地形》篇73</w:t>
      </w:r>
    </w:p>
    <w:p w14:paraId="79469CA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《九地》篇74</w:t>
      </w:r>
    </w:p>
    <w:p w14:paraId="467E530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《火攻》篇74</w:t>
      </w:r>
    </w:p>
    <w:p w14:paraId="555C195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《用间》篇74</w:t>
      </w:r>
    </w:p>
    <w:p w14:paraId="38659DB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《孙子兵法》的影响75</w:t>
      </w:r>
    </w:p>
    <w:p w14:paraId="156445FB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中国近代军事思想76</w:t>
      </w:r>
    </w:p>
    <w:p w14:paraId="0E8E4E01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资产阶级军事思想79</w:t>
      </w:r>
    </w:p>
    <w:p w14:paraId="1C64D8D2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资产阶级军事思想的形成与发展79</w:t>
      </w:r>
    </w:p>
    <w:p w14:paraId="7580F16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资产阶级军事思想的著名代表人物与主要观点80</w:t>
      </w:r>
    </w:p>
    <w:p w14:paraId="467E253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拿破仑80</w:t>
      </w:r>
    </w:p>
    <w:p w14:paraId="530F3C5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克劳塞维茨81</w:t>
      </w:r>
    </w:p>
    <w:p w14:paraId="470A5B7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若米尼82</w:t>
      </w:r>
    </w:p>
    <w:p w14:paraId="424A8F8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马汉82</w:t>
      </w:r>
    </w:p>
    <w:p w14:paraId="4D2F8BA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杜黑83</w:t>
      </w:r>
    </w:p>
    <w:p w14:paraId="7384517B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当代西方主要国家军事思想的主要观点83</w:t>
      </w:r>
    </w:p>
    <w:p w14:paraId="487BED4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强调核威慑与常规威慑相结合83</w:t>
      </w:r>
    </w:p>
    <w:p w14:paraId="7AECD95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重视部队精简和质量建军84</w:t>
      </w:r>
    </w:p>
    <w:p w14:paraId="6C9F4D9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提倡多国联盟的作战行动84</w:t>
      </w:r>
    </w:p>
    <w:p w14:paraId="035869D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强调应急反应和加速部署85</w:t>
      </w:r>
    </w:p>
    <w:p w14:paraId="4710D80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毛泽东军事思想85</w:t>
      </w:r>
    </w:p>
    <w:p w14:paraId="7D3F332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毛泽东军事思想的科学含义86</w:t>
      </w:r>
    </w:p>
    <w:p w14:paraId="5EC7F39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毛泽东军事思想的形成与发展87</w:t>
      </w:r>
    </w:p>
    <w:p w14:paraId="6DC1C92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毛泽东军事思想的历史地位89</w:t>
      </w:r>
    </w:p>
    <w:p w14:paraId="5D9AC70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毛泽东军事思想的主要内容91</w:t>
      </w:r>
    </w:p>
    <w:p w14:paraId="302EC48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战争观与战争方法论91</w:t>
      </w:r>
    </w:p>
    <w:p w14:paraId="73B4793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战争观91</w:t>
      </w:r>
    </w:p>
    <w:p w14:paraId="37F16989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战争的起源和根源92</w:t>
      </w:r>
    </w:p>
    <w:p w14:paraId="6EC8135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战争的本质和目的92</w:t>
      </w:r>
    </w:p>
    <w:p w14:paraId="4768F91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对待战争的正确态度93</w:t>
      </w:r>
    </w:p>
    <w:p w14:paraId="064DD6F6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战争的最终目的与消灭战争的途径93</w:t>
      </w:r>
    </w:p>
    <w:p w14:paraId="56356A7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战争方法论94</w:t>
      </w:r>
    </w:p>
    <w:p w14:paraId="5FB94682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必须认识和把握战争规律94</w:t>
      </w:r>
    </w:p>
    <w:p w14:paraId="1FC7553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认识和把握战争规律的基本方法95</w:t>
      </w:r>
    </w:p>
    <w:p w14:paraId="25C1870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人民军队思想96</w:t>
      </w:r>
    </w:p>
    <w:p w14:paraId="04FD1EC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人民军队的性质和宗旨97</w:t>
      </w:r>
    </w:p>
    <w:p w14:paraId="6F966DC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人民军队的三大任务97</w:t>
      </w:r>
    </w:p>
    <w:p w14:paraId="3ED5E4B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人民军队的三大民主97</w:t>
      </w:r>
    </w:p>
    <w:p w14:paraId="7A17CD2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人民军队政治工作的三大原则98</w:t>
      </w:r>
    </w:p>
    <w:p w14:paraId="4AD1A46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人民军队铁的纪律98</w:t>
      </w:r>
    </w:p>
    <w:p w14:paraId="659E139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人民军队的顽强作风和勇敢牺牲精神99</w:t>
      </w:r>
    </w:p>
    <w:p w14:paraId="3F75708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人民战争思想99</w:t>
      </w:r>
    </w:p>
    <w:p w14:paraId="5EAFAB07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人民战争思想的含义99</w:t>
      </w:r>
    </w:p>
    <w:p w14:paraId="4354CEF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人民战争思想的理论基础100</w:t>
      </w:r>
    </w:p>
    <w:p w14:paraId="571C9E6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人民战争思想的主要内容103</w:t>
      </w:r>
    </w:p>
    <w:p w14:paraId="1D410B02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坚持中国共产党对革命战争的统一领导103</w:t>
      </w:r>
    </w:p>
    <w:p w14:paraId="405E3D85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深入发动群众，结成最广泛的统一战线103</w:t>
      </w:r>
    </w:p>
    <w:p w14:paraId="52854741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实行以人民军队为骨干的三结合的武装力量体制104</w:t>
      </w:r>
    </w:p>
    <w:p w14:paraId="660EC442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以武装斗争为主与其他斗争形势相结合104</w:t>
      </w:r>
    </w:p>
    <w:p w14:paraId="606F684A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建立巩固的革命根据地105</w:t>
      </w:r>
    </w:p>
    <w:p w14:paraId="2F871996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实施灵活的战略战术105</w:t>
      </w:r>
    </w:p>
    <w:p w14:paraId="75E2693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人民战争的战略战术106</w:t>
      </w:r>
    </w:p>
    <w:p w14:paraId="0DD629D5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战略上藐视敌人，战术上重视敌人106</w:t>
      </w:r>
    </w:p>
    <w:p w14:paraId="2254957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实行积极防御，反对消极防御106</w:t>
      </w:r>
    </w:p>
    <w:p w14:paraId="615259FA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保存自己，消灭敌人107</w:t>
      </w:r>
    </w:p>
    <w:p w14:paraId="5D456CF1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歼灭战是基本的作战方针107</w:t>
      </w:r>
    </w:p>
    <w:p w14:paraId="1E2305D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集中优势兵力，各个歼灭敌人108</w:t>
      </w:r>
    </w:p>
    <w:p w14:paraId="51E05428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慎重初战，不打无把握之仗109</w:t>
      </w:r>
    </w:p>
    <w:p w14:paraId="0265FBC6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三种作战形式密切配合并适时转换109</w:t>
      </w:r>
    </w:p>
    <w:p w14:paraId="459783F3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第四节 邓小平新时期军队建设思想110</w:t>
      </w:r>
    </w:p>
    <w:p w14:paraId="1EC38082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邓小平新时期军队建设思想的科学含义110</w:t>
      </w:r>
    </w:p>
    <w:p w14:paraId="1A4FA7C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邓小平新时期军队建设思想的历史地位和作用111</w:t>
      </w:r>
    </w:p>
    <w:p w14:paraId="5028F3C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邓小平新时期军队建设思想的主要内容112</w:t>
      </w:r>
    </w:p>
    <w:p w14:paraId="5046986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军队和国防建设指导思想实行战略性转变112</w:t>
      </w:r>
    </w:p>
    <w:p w14:paraId="18499CF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世界大战可以避免112</w:t>
      </w:r>
    </w:p>
    <w:p w14:paraId="72F828E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霸权主义是现代战争的主要根源112</w:t>
      </w:r>
    </w:p>
    <w:p w14:paraId="16D8C06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和平与发展是时代主题113</w:t>
      </w:r>
    </w:p>
    <w:p w14:paraId="6D7B40D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军队建设要服从和服务于国家建设的大局113</w:t>
      </w:r>
    </w:p>
    <w:p w14:paraId="218F15B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国民经济建设是军队建设的基础114</w:t>
      </w:r>
    </w:p>
    <w:p w14:paraId="1D7E113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军队和国防建设要与国家经济建设协调发展114</w:t>
      </w:r>
    </w:p>
    <w:p w14:paraId="4DCA3AC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实行积极防御的军事战略114</w:t>
      </w:r>
    </w:p>
    <w:p w14:paraId="0B52D80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贯彻积极防御的军事战略方针，是维护国家主权、领土完整、安全和稳定的需要115</w:t>
      </w:r>
    </w:p>
    <w:p w14:paraId="5736221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坚持积极防御的战略方针，是我国社会主义制度所决定的115</w:t>
      </w:r>
    </w:p>
    <w:p w14:paraId="169F2DB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坚持现代条件下的人民战争115</w:t>
      </w:r>
    </w:p>
    <w:p w14:paraId="6900EDE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立足打赢现代条件特别是高技术条件下的人民战争115</w:t>
      </w:r>
    </w:p>
    <w:p w14:paraId="07A9A5D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走中国特色的精兵之路，建设强大的现代化正规化革命军队116</w:t>
      </w:r>
    </w:p>
    <w:p w14:paraId="03821A2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要始终不渝地坚持人民军队的性质116</w:t>
      </w:r>
    </w:p>
    <w:p w14:paraId="4F9AC16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军队建设要以现代化为重心，走中国特色精兵之路116</w:t>
      </w:r>
    </w:p>
    <w:p w14:paraId="6396219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提高军队正规化建设水平117</w:t>
      </w:r>
    </w:p>
    <w:p w14:paraId="52C88178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第五节 江泽民国防和军队建设思想118</w:t>
      </w:r>
    </w:p>
    <w:p w14:paraId="12F5EB4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江泽民国防和军队建设思想的主要内容118</w:t>
      </w:r>
    </w:p>
    <w:p w14:paraId="7B0E09F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坚持以邓小平新时期军队建设思想为指针118</w:t>
      </w:r>
    </w:p>
    <w:p w14:paraId="27A8AB8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坚持党对军队绝对领导的根本原则，按照总体要求全面加强军队质量建设120</w:t>
      </w:r>
    </w:p>
    <w:p w14:paraId="1D9E7DD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加强国防建设，走适合我国国情的国防现代化道路121</w:t>
      </w:r>
    </w:p>
    <w:p w14:paraId="2830A46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适应国家安全需要，确定新时期军事战略123</w:t>
      </w:r>
    </w:p>
    <w:p w14:paraId="5F21330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确立科技强军方针，提高军队和国防现代化水平124</w:t>
      </w:r>
    </w:p>
    <w:p w14:paraId="1B91C5E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江泽民国防和军队建设思想的地位和指导意义126</w:t>
      </w:r>
    </w:p>
    <w:p w14:paraId="52528114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第六节 胡锦涛国防和军队建设重要论述127</w:t>
      </w:r>
    </w:p>
    <w:p w14:paraId="60B7560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胡锦涛国防和军队建设重要论述的主要内容127</w:t>
      </w:r>
    </w:p>
    <w:p w14:paraId="12EFD69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以科学发展观统领国防和军队建设进程127</w:t>
      </w:r>
    </w:p>
    <w:p w14:paraId="202C2BF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我军在新世纪新阶段肩负新的历史使命129</w:t>
      </w:r>
    </w:p>
    <w:p w14:paraId="5432ACC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坚持以人为本，加快转变战斗力正产模式，推进我军“革命化、现代化、正规化”建设130</w:t>
      </w:r>
    </w:p>
    <w:p w14:paraId="60D433E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坚持国防建设与经济建设相互协调和军民结合发展战略130</w:t>
      </w:r>
    </w:p>
    <w:p w14:paraId="35CBB2C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坚持科学管理，坚持从严治军，提高军队建设质量131</w:t>
      </w:r>
    </w:p>
    <w:p w14:paraId="5F47AD3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胡锦涛国防和军队建设重要论述的地位和指导意义132</w:t>
      </w:r>
    </w:p>
    <w:p w14:paraId="0A5F7880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第七节 习近平国防和军队建设重要论述134</w:t>
      </w:r>
    </w:p>
    <w:p w14:paraId="2744E491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习近平国防和军队建设重要论述的主要内容134</w:t>
      </w:r>
    </w:p>
    <w:p w14:paraId="30C2519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国防和军队建设为实现“中国梦”提供坚强力量保证134</w:t>
      </w:r>
    </w:p>
    <w:p w14:paraId="2095C35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党在新形势下的强军目标——建设一支听党指挥、能打胜仗、作风优良的人民军队135</w:t>
      </w:r>
    </w:p>
    <w:p w14:paraId="7D0E50A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深化国防和军队改革——完善和发展中国特色社会主义军事制度136</w:t>
      </w:r>
    </w:p>
    <w:p w14:paraId="27C41A6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习近平国防和军队建设重要论述的指导意义137</w:t>
      </w:r>
    </w:p>
    <w:p w14:paraId="0A15F999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第四章 国际战略环境140</w:t>
      </w:r>
    </w:p>
    <w:p w14:paraId="4DDF999C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战略环境概述140</w:t>
      </w:r>
    </w:p>
    <w:p w14:paraId="2BF1B2C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战略140</w:t>
      </w:r>
    </w:p>
    <w:p w14:paraId="46622DC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战略的含义140</w:t>
      </w:r>
    </w:p>
    <w:p w14:paraId="3F94197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战略的制约因素141</w:t>
      </w:r>
    </w:p>
    <w:p w14:paraId="2FF1297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政治因素141</w:t>
      </w:r>
    </w:p>
    <w:p w14:paraId="06D4EA5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军事因素142</w:t>
      </w:r>
    </w:p>
    <w:p w14:paraId="38045EE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经济因素142</w:t>
      </w:r>
    </w:p>
    <w:p w14:paraId="4520144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科学技术因素142</w:t>
      </w:r>
    </w:p>
    <w:p w14:paraId="1EAF7EC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地理因素142</w:t>
      </w:r>
    </w:p>
    <w:p w14:paraId="34302A0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战略的构成要素142</w:t>
      </w:r>
    </w:p>
    <w:p w14:paraId="25040AF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战略目的142</w:t>
      </w:r>
    </w:p>
    <w:p w14:paraId="10860FE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战略方针143</w:t>
      </w:r>
    </w:p>
    <w:p w14:paraId="62AAB34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战略力量143</w:t>
      </w:r>
    </w:p>
    <w:p w14:paraId="0EA87E4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战略措施143</w:t>
      </w:r>
    </w:p>
    <w:p w14:paraId="2B24D0B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战略的基本特性143</w:t>
      </w:r>
    </w:p>
    <w:p w14:paraId="7E61357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全局性143</w:t>
      </w:r>
    </w:p>
    <w:p w14:paraId="6C3917C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阶级性143</w:t>
      </w:r>
    </w:p>
    <w:p w14:paraId="65BA298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对抗性144</w:t>
      </w:r>
    </w:p>
    <w:p w14:paraId="222A9D4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预见性144</w:t>
      </w:r>
    </w:p>
    <w:p w14:paraId="1C66062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谋略性144</w:t>
      </w:r>
    </w:p>
    <w:p w14:paraId="58EB32AE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战略环境144</w:t>
      </w:r>
    </w:p>
    <w:p w14:paraId="2FAA6AC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战略与战略环境的关系145</w:t>
      </w:r>
    </w:p>
    <w:p w14:paraId="1DB37003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国际战略格局146</w:t>
      </w:r>
    </w:p>
    <w:p w14:paraId="5F2D523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国际战略格局的现状及特点146</w:t>
      </w:r>
    </w:p>
    <w:p w14:paraId="37599F3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国际战略格局的基本含义146</w:t>
      </w:r>
    </w:p>
    <w:p w14:paraId="676D43C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国际战略格局的现状及特点146</w:t>
      </w:r>
    </w:p>
    <w:p w14:paraId="3DDB396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美国是唯一的军事超级大国147</w:t>
      </w:r>
    </w:p>
    <w:p w14:paraId="60E79CD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世界军事格局向多极化发展147</w:t>
      </w:r>
    </w:p>
    <w:p w14:paraId="5463F73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新的各种安全结构正在建立和完善148</w:t>
      </w:r>
    </w:p>
    <w:p w14:paraId="6B006D5C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未来国际格局的发展趋势150</w:t>
      </w:r>
    </w:p>
    <w:p w14:paraId="6FDACE3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世界格局走向多极化150</w:t>
      </w:r>
    </w:p>
    <w:p w14:paraId="65022CF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国际政治中心由欧洲专项欧亚两大中心并立150</w:t>
      </w:r>
    </w:p>
    <w:p w14:paraId="0CF6EB2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世界主要国家和地区的军事概况151</w:t>
      </w:r>
    </w:p>
    <w:p w14:paraId="6E8AF6C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美国军事概况151</w:t>
      </w:r>
    </w:p>
    <w:p w14:paraId="5BCFA2D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俄罗斯军事概况157</w:t>
      </w:r>
    </w:p>
    <w:p w14:paraId="0CD491A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欧盟军事概况160</w:t>
      </w:r>
    </w:p>
    <w:p w14:paraId="7A582D0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英国军事概况160</w:t>
      </w:r>
    </w:p>
    <w:p w14:paraId="19B6660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法国军事概况162</w:t>
      </w:r>
    </w:p>
    <w:p w14:paraId="480CC68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德国军事概况162</w:t>
      </w:r>
    </w:p>
    <w:p w14:paraId="69BA528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日本军事概况163</w:t>
      </w:r>
    </w:p>
    <w:p w14:paraId="7D348E6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印度军事概况166</w:t>
      </w:r>
    </w:p>
    <w:p w14:paraId="4AA85C47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我国周边安全环境169</w:t>
      </w:r>
    </w:p>
    <w:p w14:paraId="79895A91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地缘环境的特点169</w:t>
      </w:r>
    </w:p>
    <w:p w14:paraId="4C2AD37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疆域辽阔，边界线漫长，周边国家多169</w:t>
      </w:r>
    </w:p>
    <w:p w14:paraId="1174613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战略地位重要，为众多大国利益交汇点170</w:t>
      </w:r>
    </w:p>
    <w:p w14:paraId="679D880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周边安全环境的现状171</w:t>
      </w:r>
    </w:p>
    <w:p w14:paraId="2D67CD45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总体相对稳定，军事形势由紧趋缓171</w:t>
      </w:r>
    </w:p>
    <w:p w14:paraId="0E00974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情况复杂，战争危机依然存在172</w:t>
      </w:r>
    </w:p>
    <w:p w14:paraId="286DE9A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美国等大国遏制中国的暗流仍在涌动172</w:t>
      </w:r>
    </w:p>
    <w:p w14:paraId="031714B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中国周边热点地区不少，存在爆发危机的可能172</w:t>
      </w:r>
    </w:p>
    <w:p w14:paraId="6BFDB53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中国与周边邻国陆海疆域争执一波三折173</w:t>
      </w:r>
    </w:p>
    <w:p w14:paraId="7FFBF5B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“台独”已成最大内患173</w:t>
      </w:r>
    </w:p>
    <w:p w14:paraId="1052579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中国的边疆地区仍不太平174</w:t>
      </w:r>
    </w:p>
    <w:p w14:paraId="5F7E57C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影响中国周边安全的其他因素174</w:t>
      </w:r>
    </w:p>
    <w:p w14:paraId="0DD26E5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社会制度、意识形态存在巨大差异174</w:t>
      </w:r>
    </w:p>
    <w:p w14:paraId="1BC9AA1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宗教、文化差异174</w:t>
      </w:r>
    </w:p>
    <w:p w14:paraId="443C517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经济发展水平不一175</w:t>
      </w:r>
    </w:p>
    <w:p w14:paraId="4992A8D7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第五章 军事高技术176</w:t>
      </w:r>
    </w:p>
    <w:p w14:paraId="6BFB8AC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精确制导技术177</w:t>
      </w:r>
    </w:p>
    <w:p w14:paraId="4F0FA68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精确制导技术的分类177</w:t>
      </w:r>
    </w:p>
    <w:p w14:paraId="0E1DC95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自主制导177</w:t>
      </w:r>
    </w:p>
    <w:p w14:paraId="5639D68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惯性制导177</w:t>
      </w:r>
    </w:p>
    <w:p w14:paraId="53E4A92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景象匹配制导178</w:t>
      </w:r>
    </w:p>
    <w:p w14:paraId="6C6F738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卫星定位系统制导178</w:t>
      </w:r>
    </w:p>
    <w:p w14:paraId="5100448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寻的制导178</w:t>
      </w:r>
    </w:p>
    <w:p w14:paraId="5940152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主动寻的制导179</w:t>
      </w:r>
    </w:p>
    <w:p w14:paraId="103664B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半主动寻的制导179</w:t>
      </w:r>
    </w:p>
    <w:p w14:paraId="2433CB3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被动寻的制导180</w:t>
      </w:r>
    </w:p>
    <w:p w14:paraId="7855039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遥控制导180</w:t>
      </w:r>
    </w:p>
    <w:p w14:paraId="38BA211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指令制导180</w:t>
      </w:r>
    </w:p>
    <w:p w14:paraId="55025B56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有线指令制导180</w:t>
      </w:r>
    </w:p>
    <w:p w14:paraId="3711B2A6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无线指令制导181</w:t>
      </w:r>
    </w:p>
    <w:p w14:paraId="227B1DA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电视指令制导181</w:t>
      </w:r>
    </w:p>
    <w:p w14:paraId="1053569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波束制导182</w:t>
      </w:r>
    </w:p>
    <w:p w14:paraId="2345F2EA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雷达波束制导182</w:t>
      </w:r>
    </w:p>
    <w:p w14:paraId="49C5B759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激光波束制导182</w:t>
      </w:r>
    </w:p>
    <w:p w14:paraId="7F142D1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复合制导182</w:t>
      </w:r>
    </w:p>
    <w:p w14:paraId="13B6F337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精确制导技术在军事上的应用183</w:t>
      </w:r>
    </w:p>
    <w:p w14:paraId="376E577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导弹的组成与分类183</w:t>
      </w:r>
    </w:p>
    <w:p w14:paraId="31F8DCC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导弹的组成183</w:t>
      </w:r>
    </w:p>
    <w:p w14:paraId="4EEE329E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战斗部183</w:t>
      </w:r>
    </w:p>
    <w:p w14:paraId="0AA19F7B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动力装置184</w:t>
      </w:r>
    </w:p>
    <w:p w14:paraId="39A9FA94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制导系统184</w:t>
      </w:r>
    </w:p>
    <w:p w14:paraId="413C56B4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弹体184</w:t>
      </w:r>
    </w:p>
    <w:p w14:paraId="1E8607E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导弹的分类184</w:t>
      </w:r>
    </w:p>
    <w:p w14:paraId="32E20689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按作战使命分类184</w:t>
      </w:r>
    </w:p>
    <w:p w14:paraId="170C7A00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按射程分类185</w:t>
      </w:r>
    </w:p>
    <w:p w14:paraId="2C0714F9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按发射点和目标位置分类185</w:t>
      </w:r>
    </w:p>
    <w:p w14:paraId="47DAA2E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按飞行弹道分类185</w:t>
      </w:r>
    </w:p>
    <w:p w14:paraId="6925A3E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按攻击目标分类185</w:t>
      </w:r>
    </w:p>
    <w:p w14:paraId="6C5D162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精确制导弹药的分类与应用185</w:t>
      </w:r>
    </w:p>
    <w:p w14:paraId="3F436BD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精确制导弹药的分类185</w:t>
      </w:r>
    </w:p>
    <w:p w14:paraId="3907867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精确制导弹药的应用185</w:t>
      </w:r>
    </w:p>
    <w:p w14:paraId="648A017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制导炸（航）弹185</w:t>
      </w:r>
    </w:p>
    <w:p w14:paraId="5BB6D67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制导炮弹186</w:t>
      </w:r>
    </w:p>
    <w:p w14:paraId="0A02372C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制导雷186</w:t>
      </w:r>
    </w:p>
    <w:p w14:paraId="1018BFE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精确制导武器的作战特点186</w:t>
      </w:r>
    </w:p>
    <w:p w14:paraId="00DDB48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命中精度高186</w:t>
      </w:r>
    </w:p>
    <w:p w14:paraId="12D5D7D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作战效能高187</w:t>
      </w:r>
    </w:p>
    <w:p w14:paraId="5484A72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自动化程度高187</w:t>
      </w:r>
    </w:p>
    <w:p w14:paraId="276B6EC3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航天技术（空间技术）187</w:t>
      </w:r>
    </w:p>
    <w:p w14:paraId="7ADF4010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航天技术的组成188</w:t>
      </w:r>
    </w:p>
    <w:p w14:paraId="36AFFD3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运载火箭技术188</w:t>
      </w:r>
    </w:p>
    <w:p w14:paraId="7E53E0A3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航天器技术189</w:t>
      </w:r>
    </w:p>
    <w:p w14:paraId="5F6C63A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航天器的分类189</w:t>
      </w:r>
    </w:p>
    <w:p w14:paraId="1684711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航天器的组成190</w:t>
      </w:r>
    </w:p>
    <w:p w14:paraId="088F74A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航天器的运行轨道190</w:t>
      </w:r>
    </w:p>
    <w:p w14:paraId="4097EB8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航天测控技术191</w:t>
      </w:r>
    </w:p>
    <w:p w14:paraId="08692382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军用航天器191</w:t>
      </w:r>
    </w:p>
    <w:p w14:paraId="73D3862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军用卫星191</w:t>
      </w:r>
    </w:p>
    <w:p w14:paraId="66BAD15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侦察卫星191</w:t>
      </w:r>
    </w:p>
    <w:p w14:paraId="2FC58345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照相侦察卫星191</w:t>
      </w:r>
    </w:p>
    <w:p w14:paraId="148D62F0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电子侦察卫星192</w:t>
      </w:r>
    </w:p>
    <w:p w14:paraId="71641D1E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导弹预警卫星193</w:t>
      </w:r>
    </w:p>
    <w:p w14:paraId="28571E9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海洋监视卫星193</w:t>
      </w:r>
    </w:p>
    <w:p w14:paraId="17133F0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通信卫星194</w:t>
      </w:r>
    </w:p>
    <w:p w14:paraId="552BDB6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导航卫星194</w:t>
      </w:r>
    </w:p>
    <w:p w14:paraId="61D4E2C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气象卫星195</w:t>
      </w:r>
    </w:p>
    <w:p w14:paraId="05C9B3F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测地卫星195</w:t>
      </w:r>
    </w:p>
    <w:p w14:paraId="79F0104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拦截卫星196</w:t>
      </w:r>
    </w:p>
    <w:p w14:paraId="5D8FDC5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载人飞船196</w:t>
      </w:r>
    </w:p>
    <w:p w14:paraId="58C4F63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航天飞机197</w:t>
      </w:r>
    </w:p>
    <w:p w14:paraId="0275582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空间站197</w:t>
      </w:r>
    </w:p>
    <w:p w14:paraId="06009ED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电子对抗198</w:t>
      </w:r>
    </w:p>
    <w:p w14:paraId="338E5B07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电子对抗的基本概念198</w:t>
      </w:r>
    </w:p>
    <w:p w14:paraId="750DC0E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电子对抗的含义198</w:t>
      </w:r>
    </w:p>
    <w:p w14:paraId="74810E0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电子对抗的范围199</w:t>
      </w:r>
    </w:p>
    <w:p w14:paraId="0C4951A0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电子对抗在现代战争中的地位和作用199</w:t>
      </w:r>
    </w:p>
    <w:p w14:paraId="10C1F6B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电子对抗在现代战争中的地位199</w:t>
      </w:r>
    </w:p>
    <w:p w14:paraId="45F6994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电子对抗在现代战争中的作用200</w:t>
      </w:r>
    </w:p>
    <w:p w14:paraId="217462E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获取地方军事情报</w:t>
      </w:r>
    </w:p>
    <w:p w14:paraId="018F374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破坏敌方作战指挥</w:t>
      </w:r>
    </w:p>
    <w:p w14:paraId="0F945C2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隐蔽己方作战意图</w:t>
      </w:r>
    </w:p>
    <w:p w14:paraId="16C785C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掩护突防和攻击</w:t>
      </w:r>
    </w:p>
    <w:p w14:paraId="7F8A81B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保护重要目标</w:t>
      </w:r>
    </w:p>
    <w:p w14:paraId="5A9D5F6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保障电子设备充分发挥效能</w:t>
      </w:r>
    </w:p>
    <w:p w14:paraId="5D33C06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电子对抗的基本手段202</w:t>
      </w:r>
    </w:p>
    <w:p w14:paraId="64B4C91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电子侦察202</w:t>
      </w:r>
    </w:p>
    <w:p w14:paraId="1420CFB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无线电通信侦察202</w:t>
      </w:r>
    </w:p>
    <w:p w14:paraId="7A2CF00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侦听、截收与识别202</w:t>
      </w:r>
    </w:p>
    <w:p w14:paraId="70EAD7E8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测向与定位203</w:t>
      </w:r>
    </w:p>
    <w:p w14:paraId="48708BE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雷达侦察203</w:t>
      </w:r>
    </w:p>
    <w:p w14:paraId="36292DEA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雷达侦查的基本任务203</w:t>
      </w:r>
    </w:p>
    <w:p w14:paraId="2894301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雷达侦察设备204</w:t>
      </w:r>
    </w:p>
    <w:p w14:paraId="4F1F75E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反电子侦察205</w:t>
      </w:r>
    </w:p>
    <w:p w14:paraId="40C474B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无线电通信反侦察205</w:t>
      </w:r>
    </w:p>
    <w:p w14:paraId="20C6D72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雷达反侦察205</w:t>
      </w:r>
    </w:p>
    <w:p w14:paraId="2DDDCCC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电子干扰205</w:t>
      </w:r>
    </w:p>
    <w:p w14:paraId="4AE0EAA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无线电通信干扰205</w:t>
      </w:r>
    </w:p>
    <w:p w14:paraId="28CF33F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雷达干扰206</w:t>
      </w:r>
    </w:p>
    <w:p w14:paraId="1A8668B5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电子反干扰208</w:t>
      </w:r>
    </w:p>
    <w:p w14:paraId="79A5C87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无线电通信反干扰208</w:t>
      </w:r>
    </w:p>
    <w:p w14:paraId="385E6D9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雷达反干扰208</w:t>
      </w:r>
    </w:p>
    <w:p w14:paraId="14D76A8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电子摧毁209</w:t>
      </w:r>
    </w:p>
    <w:p w14:paraId="205D39E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电子反摧毁209</w:t>
      </w:r>
    </w:p>
    <w:p w14:paraId="77B8D024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第四节 激光技术209</w:t>
      </w:r>
    </w:p>
    <w:p w14:paraId="71E11D5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概述209</w:t>
      </w:r>
    </w:p>
    <w:p w14:paraId="4AF5A26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什么是激光209</w:t>
      </w:r>
    </w:p>
    <w:p w14:paraId="3C8C321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物质结构与能级209</w:t>
      </w:r>
    </w:p>
    <w:p w14:paraId="5DF7CEE1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受激吸收与自发辐射210</w:t>
      </w:r>
    </w:p>
    <w:p w14:paraId="31647A9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受激辐射210</w:t>
      </w:r>
    </w:p>
    <w:p w14:paraId="3C038F9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激光产生的条件211</w:t>
      </w:r>
    </w:p>
    <w:p w14:paraId="0B28828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要有一个足够强的激励源，实现粒子数反转211</w:t>
      </w:r>
    </w:p>
    <w:p w14:paraId="2397FA3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要有一种特殊的工作物质211</w:t>
      </w:r>
    </w:p>
    <w:p w14:paraId="78F5C84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要有一个光学谐振腔212</w:t>
      </w:r>
    </w:p>
    <w:p w14:paraId="14C4CAE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激光的特点213</w:t>
      </w:r>
    </w:p>
    <w:p w14:paraId="6AA3719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方向性好213</w:t>
      </w:r>
    </w:p>
    <w:p w14:paraId="0BD0ED9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亮度高213</w:t>
      </w:r>
    </w:p>
    <w:p w14:paraId="392C6EE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单色性好213</w:t>
      </w:r>
    </w:p>
    <w:p w14:paraId="424B937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相干性好214</w:t>
      </w:r>
    </w:p>
    <w:p w14:paraId="229B878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激光器214</w:t>
      </w:r>
    </w:p>
    <w:p w14:paraId="44C53A7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激光器的基本组成214</w:t>
      </w:r>
    </w:p>
    <w:p w14:paraId="3A24521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几种常用激光器214</w:t>
      </w:r>
    </w:p>
    <w:p w14:paraId="6308239F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固体激光器214</w:t>
      </w:r>
    </w:p>
    <w:p w14:paraId="128C166C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气体激光器214</w:t>
      </w:r>
    </w:p>
    <w:p w14:paraId="2BDEDB30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半导体激光器214</w:t>
      </w:r>
    </w:p>
    <w:p w14:paraId="5CB71759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液体激光器214</w:t>
      </w:r>
    </w:p>
    <w:p w14:paraId="6636ED18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化学激光器215</w:t>
      </w:r>
    </w:p>
    <w:p w14:paraId="0D8D21E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激光技术在军事上的应用215</w:t>
      </w:r>
    </w:p>
    <w:p w14:paraId="1098D6D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激光测距215</w:t>
      </w:r>
    </w:p>
    <w:p w14:paraId="6385CA4E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激光测距原理215</w:t>
      </w:r>
    </w:p>
    <w:p w14:paraId="73F64690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激光测距优缺点215</w:t>
      </w:r>
    </w:p>
    <w:p w14:paraId="02DD75C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激光雷达216</w:t>
      </w:r>
    </w:p>
    <w:p w14:paraId="1BC5624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激光通信217</w:t>
      </w:r>
    </w:p>
    <w:p w14:paraId="7077579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大气激光通信217</w:t>
      </w:r>
    </w:p>
    <w:p w14:paraId="5BD57BDA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空间激光通信218</w:t>
      </w:r>
    </w:p>
    <w:p w14:paraId="2A799BE8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水下（对潜）激光通信218</w:t>
      </w:r>
    </w:p>
    <w:p w14:paraId="29D1978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光导纤维通信218</w:t>
      </w:r>
    </w:p>
    <w:p w14:paraId="6139E47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激光制导219</w:t>
      </w:r>
    </w:p>
    <w:p w14:paraId="74B17D6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激光波束制导219</w:t>
      </w:r>
    </w:p>
    <w:p w14:paraId="6ED3684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半主动式激光制导219</w:t>
      </w:r>
    </w:p>
    <w:p w14:paraId="05F67734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激光侦察220</w:t>
      </w:r>
    </w:p>
    <w:p w14:paraId="6A70604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激光武器220</w:t>
      </w:r>
    </w:p>
    <w:p w14:paraId="683D179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激光武器的特点220</w:t>
      </w:r>
    </w:p>
    <w:p w14:paraId="3CAD855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激光武器的杀伤破坏效应221</w:t>
      </w:r>
    </w:p>
    <w:p w14:paraId="5349FB43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激光武器的应用221</w:t>
      </w:r>
    </w:p>
    <w:p w14:paraId="00A45317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低能激光武器221</w:t>
      </w:r>
    </w:p>
    <w:p w14:paraId="3FA4385D">
      <w:pPr>
        <w:numPr>
          <w:ilvl w:val="5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高能激光武器222</w:t>
      </w:r>
    </w:p>
    <w:p w14:paraId="2E47B14D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第五节 夜视技术222</w:t>
      </w:r>
    </w:p>
    <w:p w14:paraId="7D825A8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概述222</w:t>
      </w:r>
    </w:p>
    <w:p w14:paraId="3F1AC331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人眼的视觉原理和影响夜间视觉的主要原因222</w:t>
      </w:r>
    </w:p>
    <w:p w14:paraId="406D78D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夜视技术的主要原理223</w:t>
      </w:r>
    </w:p>
    <w:p w14:paraId="2530622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夜视器材的分类223</w:t>
      </w:r>
    </w:p>
    <w:p w14:paraId="3AE5B82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几种主要夜视器材224</w:t>
      </w:r>
    </w:p>
    <w:p w14:paraId="041DF0E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主动式红外夜视仪224</w:t>
      </w:r>
    </w:p>
    <w:p w14:paraId="36CA873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微光夜视仪226</w:t>
      </w:r>
    </w:p>
    <w:p w14:paraId="538B7F7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红外热像仪229</w:t>
      </w:r>
    </w:p>
    <w:p w14:paraId="7531D0C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隐身红外照明弹230</w:t>
      </w:r>
    </w:p>
    <w:p w14:paraId="3F68AD28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夜视技术对作战的影响231</w:t>
      </w:r>
    </w:p>
    <w:p w14:paraId="7BB402DA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第六节 隐身与伪装技术233</w:t>
      </w:r>
    </w:p>
    <w:p w14:paraId="6636990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隐身技术233</w:t>
      </w:r>
    </w:p>
    <w:p w14:paraId="1CB74CB0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隐身技术概述233</w:t>
      </w:r>
    </w:p>
    <w:p w14:paraId="298BC7B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什么是隐身技术233</w:t>
      </w:r>
    </w:p>
    <w:p w14:paraId="17866A17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隐身技术的产生和发展233</w:t>
      </w:r>
    </w:p>
    <w:p w14:paraId="5524A782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隐身技术的基本原理234</w:t>
      </w:r>
    </w:p>
    <w:p w14:paraId="51B5CB8C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雷达隐身技术234</w:t>
      </w:r>
    </w:p>
    <w:p w14:paraId="4C0DF7C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红外隐身技术235</w:t>
      </w:r>
    </w:p>
    <w:p w14:paraId="3E8A57D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电子隐身技术236</w:t>
      </w:r>
    </w:p>
    <w:p w14:paraId="66C4EE52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可见光隐身技术237</w:t>
      </w:r>
    </w:p>
    <w:p w14:paraId="69F540D4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声波隐身技术237</w:t>
      </w:r>
    </w:p>
    <w:p w14:paraId="3AF6058A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几种主要隐身兵器简介238</w:t>
      </w:r>
    </w:p>
    <w:p w14:paraId="7D6A30E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隐身飞机238</w:t>
      </w:r>
    </w:p>
    <w:p w14:paraId="658093CF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隐身舰艇240</w:t>
      </w:r>
    </w:p>
    <w:p w14:paraId="025076F5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隐身坦克241</w:t>
      </w:r>
    </w:p>
    <w:p w14:paraId="101BF680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伪装技术242</w:t>
      </w:r>
    </w:p>
    <w:p w14:paraId="553C8F3E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伪装技术概述242</w:t>
      </w:r>
    </w:p>
    <w:p w14:paraId="46861C2D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什么叫伪装技术242</w:t>
      </w:r>
    </w:p>
    <w:p w14:paraId="71792729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伪装的基本原理242</w:t>
      </w:r>
    </w:p>
    <w:p w14:paraId="65358F57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伪装的分类242</w:t>
      </w:r>
    </w:p>
    <w:p w14:paraId="77CE89EF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伪装技术在战争中的应用242</w:t>
      </w:r>
    </w:p>
    <w:p w14:paraId="4634DBA6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防雷达侦察伪装242</w:t>
      </w:r>
    </w:p>
    <w:p w14:paraId="24919B6B">
      <w:pPr>
        <w:numPr>
          <w:ilvl w:val="4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防光电侦察伪装244</w:t>
      </w:r>
    </w:p>
    <w:p w14:paraId="1B74A7ED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第七节 自动化指挥技术245</w:t>
      </w:r>
    </w:p>
    <w:p w14:paraId="5A40AE8F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自动化指挥技术的基本概念245</w:t>
      </w:r>
    </w:p>
    <w:p w14:paraId="059787DC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自动化指挥技术系统的组成245</w:t>
      </w:r>
    </w:p>
    <w:p w14:paraId="7F6CD6D6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信息收集分系统246</w:t>
      </w:r>
    </w:p>
    <w:p w14:paraId="596A06D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信息传递分系统246</w:t>
      </w:r>
    </w:p>
    <w:p w14:paraId="5D60BD8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信息处理分系统246</w:t>
      </w:r>
    </w:p>
    <w:p w14:paraId="694D389D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信息显示分系统247</w:t>
      </w:r>
    </w:p>
    <w:p w14:paraId="1135CAB8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决策监控分系统247</w:t>
      </w:r>
    </w:p>
    <w:p w14:paraId="667CA42B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执行分系统247</w:t>
      </w:r>
    </w:p>
    <w:p w14:paraId="698E66A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自动化指挥技术系统的分类248</w:t>
      </w:r>
    </w:p>
    <w:p w14:paraId="40832DA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自动化指挥技术系统的工作过程248</w:t>
      </w:r>
    </w:p>
    <w:p w14:paraId="5367D095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自动化指挥技术系统的功能249</w:t>
      </w:r>
    </w:p>
    <w:p w14:paraId="50B13F6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自动化指挥技术系统对作战的影响251</w:t>
      </w:r>
    </w:p>
    <w:p w14:paraId="40F9F3F7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第八节 新概念武器253</w:t>
      </w:r>
    </w:p>
    <w:p w14:paraId="383FF292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定向能武器253</w:t>
      </w:r>
    </w:p>
    <w:p w14:paraId="6AB82DA3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高功率微波武器254</w:t>
      </w:r>
    </w:p>
    <w:p w14:paraId="7B671467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粒子束武器254</w:t>
      </w:r>
    </w:p>
    <w:p w14:paraId="1AE26F39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激光武器256</w:t>
      </w:r>
    </w:p>
    <w:p w14:paraId="6826736E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动能武器256</w:t>
      </w:r>
    </w:p>
    <w:p w14:paraId="5D11E0B3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电磁炮256</w:t>
      </w:r>
    </w:p>
    <w:p w14:paraId="63C15DCC">
      <w:pPr>
        <w:numPr>
          <w:ilvl w:val="3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电热炮256</w:t>
      </w:r>
    </w:p>
    <w:p w14:paraId="121ED03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非致命性武器和新概念弹药256</w:t>
      </w:r>
    </w:p>
    <w:p w14:paraId="3BF9CD04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第九节 高技术与新军事变革258</w:t>
      </w:r>
    </w:p>
    <w:p w14:paraId="344C41E8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新军事变革的含义258</w:t>
      </w:r>
    </w:p>
    <w:p w14:paraId="6511630D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新军事变革产生的动因258</w:t>
      </w:r>
    </w:p>
    <w:p w14:paraId="551C47BB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新军事变革的实质261</w:t>
      </w:r>
    </w:p>
    <w:p w14:paraId="61ADE229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新军事变革的特点261</w:t>
      </w:r>
    </w:p>
    <w:p w14:paraId="5CAD9811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局部高技术战争对新军事变革的影响264</w:t>
      </w:r>
    </w:p>
    <w:p w14:paraId="628AA167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/>
          <w:color w:val="000000"/>
          <w:sz w:val="18"/>
          <w:szCs w:val="18"/>
        </w:rPr>
        <w:t>第六章 信息化战争267</w:t>
      </w:r>
    </w:p>
    <w:p w14:paraId="53DD021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第一节 信息化战争概述267</w:t>
      </w:r>
    </w:p>
    <w:p w14:paraId="50FBF32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信息化战争的含义267</w:t>
      </w:r>
    </w:p>
    <w:p w14:paraId="0D76EB3E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信息化战争是新军事变革的必然结果268</w:t>
      </w:r>
    </w:p>
    <w:p w14:paraId="72105C6E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第二节 信息化战争的特征和发展趋势271</w:t>
      </w:r>
    </w:p>
    <w:p w14:paraId="73628ADA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信息化战争的特征271</w:t>
      </w:r>
    </w:p>
    <w:p w14:paraId="4D4E2D7B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信息化战争的发展趋势274</w:t>
      </w:r>
    </w:p>
    <w:p w14:paraId="660042AD">
      <w:pPr>
        <w:numPr>
          <w:ilvl w:val="1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第三节 信息化战争与国防建设278</w:t>
      </w:r>
    </w:p>
    <w:p w14:paraId="367D1A57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树立信息化战争条件下的新国防观念278</w:t>
      </w:r>
    </w:p>
    <w:p w14:paraId="10077973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加强信息化战争条件下的国防教育279</w:t>
      </w:r>
    </w:p>
    <w:p w14:paraId="4D3F2914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建立信息化战争条件下的国防动员机制280</w:t>
      </w:r>
    </w:p>
    <w:p w14:paraId="659242AC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推动信息化战争条件下国防工业的全面转型281</w:t>
      </w:r>
    </w:p>
    <w:p w14:paraId="44FEDA36">
      <w:pPr>
        <w:numPr>
          <w:ilvl w:val="2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  <w:r>
        <w:rPr>
          <w:rFonts w:ascii="微软雅黑" w:hAnsi="微软雅黑" w:eastAsia="微软雅黑" w:cs="微软雅黑"/>
          <w:b w:val="0"/>
          <w:color w:val="000000"/>
          <w:sz w:val="18"/>
          <w:szCs w:val="18"/>
        </w:rPr>
        <w:t>做好信息化战争条件下局部战争的准备282</w:t>
      </w:r>
    </w:p>
    <w:p w14:paraId="67CEE7CF">
      <w:pPr>
        <w:numPr>
          <w:ilvl w:val="0"/>
          <w:numId w:val="1"/>
        </w:numPr>
        <w:spacing w:line="240" w:lineRule="auto"/>
        <w:jc w:val="left"/>
        <w:rPr>
          <w:rFonts w:ascii="微软雅黑" w:hAnsi="微软雅黑" w:eastAsia="微软雅黑" w:cs="微软雅黑"/>
          <w:b w:val="0"/>
          <w:color w:val="000000"/>
          <w:sz w:val="18"/>
          <w:szCs w:val="18"/>
        </w:rPr>
      </w:pPr>
    </w:p>
    <w:bookmarkEnd w:id="0"/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B78A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11</Pages>
  <Words>0</Words>
  <Characters>0</Characters>
  <Lines>1</Lines>
  <Paragraphs>1</Paragraphs>
  <TotalTime>1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2025-06-09T15:17:42Z</dcterms:created>
  <dc:creator>Data</dc:creator>
  <cp:lastModifiedBy>莫安</cp:lastModifiedBy>
  <dcterms:modified xsi:type="dcterms:W3CDTF">2025-06-09T15:19:34Z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698D5D3C54109A73068B4668A465E8D6_42</vt:lpwstr>
  </property>
</Properties>
</file>