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//图1是删去了个人信息</w:t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drawing>
          <wp:inline distT="0" distB="0" distL="114300" distR="114300">
            <wp:extent cx="5697220" cy="5897880"/>
            <wp:effectExtent l="0" t="0" r="8255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52110" cy="7269480"/>
            <wp:effectExtent l="0" t="0" r="5715" b="7620"/>
            <wp:docPr id="5" name="图片 5" descr="485d4f9efddcf4a6883204c696dc2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85d4f9efddcf4a6883204c696dc2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9250" cy="7239000"/>
            <wp:effectExtent l="0" t="0" r="0" b="0"/>
            <wp:docPr id="3" name="图片 3" descr="25f8d29d1707fd0686555a9268a5b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5f8d29d1707fd0686555a9268a5bb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33060" cy="7244080"/>
            <wp:effectExtent l="0" t="0" r="5715" b="4445"/>
            <wp:docPr id="4" name="图片 4" descr="8c0667604154681a167543e3f9a4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c0667604154681a167543e3f9a48c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8935" cy="7265035"/>
            <wp:effectExtent l="0" t="0" r="8890" b="2540"/>
            <wp:docPr id="2" name="图片 2" descr="c08c53666e6fce271b292e28e9e2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8c53666e6fce271b292e28e9e28b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726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5M2EzOTMzODgyM2JlNDMwODZjYTQ5ODk3MDNlNGQifQ=="/>
  </w:docVars>
  <w:rsids>
    <w:rsidRoot w:val="5CCA3EC4"/>
    <w:rsid w:val="454B0C38"/>
    <w:rsid w:val="5827382F"/>
    <w:rsid w:val="5CCA3EC4"/>
    <w:rsid w:val="65E4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</Words>
  <Characters>8</Characters>
  <Lines>0</Lines>
  <Paragraphs>0</Paragraphs>
  <TotalTime>11</TotalTime>
  <ScaleCrop>false</ScaleCrop>
  <LinksUpToDate>false</LinksUpToDate>
  <CharactersWithSpaces>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2022-12-17T23:27:00Z</dcterms:created>
  <dc:creator>WPS_1656758062</dc:creator>
  <cp:lastModifiedBy>WPS_1656758062</cp:lastModifiedBy>
  <dcterms:modified xsi:type="dcterms:W3CDTF">2023-02-11T05:29:46Z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EE5B90BC19634C78BB2839D74A6C8EFB</vt:lpwstr>
  </property>
</Properties>
</file>