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B886" w14:textId="77777777" w:rsidR="00DA22C2" w:rsidRDefault="00000000">
      <w:r>
        <w:rPr>
          <w:rFonts w:hint="eastAsia"/>
        </w:rPr>
        <w:t xml:space="preserve">70% </w:t>
      </w:r>
      <w:r>
        <w:rPr>
          <w:rFonts w:hint="eastAsia"/>
        </w:rPr>
        <w:t>期末考试（不算特别难）</w:t>
      </w:r>
    </w:p>
    <w:p w14:paraId="340B1C3B" w14:textId="77777777" w:rsidR="00DA22C2" w:rsidRDefault="00000000">
      <w:r>
        <w:rPr>
          <w:rFonts w:hint="eastAsia"/>
        </w:rPr>
        <w:t xml:space="preserve">30% </w:t>
      </w:r>
      <w:r>
        <w:rPr>
          <w:rFonts w:hint="eastAsia"/>
        </w:rPr>
        <w:t>期中音乐表演</w:t>
      </w:r>
    </w:p>
    <w:p w14:paraId="2C23C03A" w14:textId="77777777" w:rsidR="00DA22C2" w:rsidRDefault="00000000">
      <w:r>
        <w:rPr>
          <w:rFonts w:hint="eastAsia"/>
        </w:rPr>
        <w:t>平时不用记笔记，但是要记住课堂上放过的乐曲名，期末会考名词解释</w:t>
      </w:r>
    </w:p>
    <w:p w14:paraId="7095D62F" w14:textId="77777777" w:rsidR="00DA22C2" w:rsidRDefault="00000000">
      <w:r>
        <w:rPr>
          <w:rFonts w:hint="eastAsia"/>
        </w:rPr>
        <w:t>PPT</w:t>
      </w:r>
      <w:r>
        <w:rPr>
          <w:rFonts w:hint="eastAsia"/>
        </w:rPr>
        <w:t>上的内容会在期中之后上传到</w:t>
      </w:r>
      <w:proofErr w:type="spellStart"/>
      <w:r>
        <w:rPr>
          <w:rFonts w:hint="eastAsia"/>
        </w:rPr>
        <w:t>elearning</w:t>
      </w:r>
      <w:proofErr w:type="spellEnd"/>
      <w:r>
        <w:rPr>
          <w:rFonts w:hint="eastAsia"/>
        </w:rPr>
        <w:t>（</w:t>
      </w:r>
      <w:r>
        <w:rPr>
          <w:rFonts w:hint="eastAsia"/>
        </w:rPr>
        <w:t>word</w:t>
      </w:r>
      <w:r>
        <w:rPr>
          <w:rFonts w:hint="eastAsia"/>
        </w:rPr>
        <w:t>形式）</w:t>
      </w:r>
    </w:p>
    <w:p w14:paraId="74CE5542" w14:textId="77777777" w:rsidR="00DA22C2" w:rsidRDefault="00DA22C2"/>
    <w:p w14:paraId="0EFFD99B" w14:textId="77777777" w:rsidR="00DA22C2" w:rsidRDefault="00000000">
      <w:r>
        <w:rPr>
          <w:rFonts w:hint="eastAsia"/>
        </w:rPr>
        <w:t>第一节课：康</w:t>
      </w:r>
      <w:proofErr w:type="gramStart"/>
      <w:r>
        <w:rPr>
          <w:rFonts w:hint="eastAsia"/>
        </w:rPr>
        <w:t>康</w:t>
      </w:r>
      <w:proofErr w:type="gramEnd"/>
      <w:r>
        <w:rPr>
          <w:rFonts w:hint="eastAsia"/>
        </w:rPr>
        <w:t>舞曲、莫斯科河上的黎明、彼得与狼</w:t>
      </w:r>
    </w:p>
    <w:p w14:paraId="68D5D0EE" w14:textId="77777777" w:rsidR="00DA22C2" w:rsidRDefault="00DA22C2"/>
    <w:p w14:paraId="001CC368" w14:textId="77777777" w:rsidR="00DA22C2" w:rsidRDefault="00DA22C2"/>
    <w:p w14:paraId="7C848C5B" w14:textId="77777777" w:rsidR="00DA22C2" w:rsidRDefault="00000000">
      <w:r>
        <w:rPr>
          <w:rFonts w:hint="eastAsia"/>
        </w:rPr>
        <w:t>期末真题：</w:t>
      </w:r>
    </w:p>
    <w:p w14:paraId="1B957987" w14:textId="77777777" w:rsidR="00DA22C2" w:rsidRDefault="00000000">
      <w:proofErr w:type="gramStart"/>
      <w:r>
        <w:t>一</w:t>
      </w:r>
      <w:proofErr w:type="gramEnd"/>
      <w:r>
        <w:t>.</w:t>
      </w:r>
      <w:r>
        <w:t>听音乐写乐曲名称（</w:t>
      </w:r>
      <w:r>
        <w:t>20</w:t>
      </w:r>
      <w:r>
        <w:t>分）</w:t>
      </w:r>
    </w:p>
    <w:p w14:paraId="6CE646A6" w14:textId="77777777" w:rsidR="00DA22C2" w:rsidRDefault="00000000">
      <w:r>
        <w:t>《彼得与狼》《彼尔金特组曲》一共</w:t>
      </w:r>
      <w:r>
        <w:t>10</w:t>
      </w:r>
      <w:r>
        <w:t>个片段考五个</w:t>
      </w:r>
    </w:p>
    <w:p w14:paraId="38C7D398" w14:textId="77777777" w:rsidR="00DA22C2" w:rsidRDefault="00000000">
      <w:r>
        <w:t>二</w:t>
      </w:r>
      <w:r>
        <w:t>.</w:t>
      </w:r>
      <w:r>
        <w:t>简答题</w:t>
      </w:r>
    </w:p>
    <w:p w14:paraId="1321826A" w14:textId="77777777" w:rsidR="00DA22C2" w:rsidRDefault="00000000">
      <w:r>
        <w:t>1.</w:t>
      </w:r>
      <w:r>
        <w:t>简要说明肖邦对于钢琴的贡献？（</w:t>
      </w:r>
      <w:r>
        <w:t>10</w:t>
      </w:r>
      <w:r>
        <w:t>分）</w:t>
      </w:r>
    </w:p>
    <w:p w14:paraId="11CE92FA" w14:textId="77777777" w:rsidR="00DA22C2" w:rsidRDefault="00000000">
      <w:r>
        <w:t>2.</w:t>
      </w:r>
      <w:r>
        <w:t>简单介绍一下《图画展览会》以及其中的《基辅城门》（</w:t>
      </w:r>
      <w:r>
        <w:t>10</w:t>
      </w:r>
      <w:r>
        <w:t>分）</w:t>
      </w:r>
    </w:p>
    <w:p w14:paraId="4ED313D9" w14:textId="77777777" w:rsidR="00DA22C2" w:rsidRDefault="00000000">
      <w:r>
        <w:t>3.</w:t>
      </w:r>
      <w:r>
        <w:t>分别以以下音符为根音，向上构成大三和弦或小三和弦。（</w:t>
      </w:r>
      <w:r>
        <w:t>10</w:t>
      </w:r>
      <w:r>
        <w:t>分）</w:t>
      </w:r>
    </w:p>
    <w:p w14:paraId="02665ED3" w14:textId="77777777" w:rsidR="00DA22C2" w:rsidRPr="00C5482F" w:rsidRDefault="00000000">
      <w:pPr>
        <w:rPr>
          <w:b/>
          <w:bCs/>
        </w:rPr>
      </w:pPr>
      <w:r>
        <w:t>注：这题考五线谱中的乐理知识，上课也会讲，</w:t>
      </w:r>
      <w:r w:rsidRPr="00C5482F">
        <w:rPr>
          <w:b/>
          <w:bCs/>
        </w:rPr>
        <w:t>如果学不会可以开卷考试的时候把所有大三和弦和小三和弦都打印下来，直接抄。</w:t>
      </w:r>
    </w:p>
    <w:p w14:paraId="212CCF74" w14:textId="77777777" w:rsidR="00DA22C2" w:rsidRDefault="00000000">
      <w:r>
        <w:t>三</w:t>
      </w:r>
      <w:r>
        <w:t>.</w:t>
      </w:r>
      <w:r>
        <w:t>论述题</w:t>
      </w:r>
    </w:p>
    <w:p w14:paraId="6278F73D" w14:textId="77777777" w:rsidR="00DA22C2" w:rsidRDefault="00000000">
      <w:r>
        <w:t>1.</w:t>
      </w:r>
      <w:r>
        <w:t>结合具体作品分析民族音乐的分布特点</w:t>
      </w:r>
      <w:r>
        <w:t xml:space="preserve"> </w:t>
      </w:r>
      <w:r>
        <w:t>。（</w:t>
      </w:r>
      <w:r>
        <w:t>25</w:t>
      </w:r>
      <w:r>
        <w:t>分）</w:t>
      </w:r>
    </w:p>
    <w:p w14:paraId="34A79299" w14:textId="77777777" w:rsidR="00DA22C2" w:rsidRDefault="00000000">
      <w:r>
        <w:t xml:space="preserve">2. </w:t>
      </w:r>
      <w:r>
        <w:t>结合具体作品分析你对歌剧这一音乐形式的感受。（</w:t>
      </w:r>
      <w:r>
        <w:t>25</w:t>
      </w:r>
      <w:r>
        <w:t>分）</w:t>
      </w:r>
      <w:r>
        <w:t xml:space="preserve"> </w:t>
      </w:r>
    </w:p>
    <w:sectPr w:rsidR="00DA22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I1MzljODBiNDliMzEyMzFlZWNlN2EzYjU0N2YzMWEifQ=="/>
  </w:docVars>
  <w:rsids>
    <w:rsidRoot w:val="59167764"/>
    <w:rsid w:val="00C5482F"/>
    <w:rsid w:val="00DA22C2"/>
    <w:rsid w:val="00E83C5F"/>
    <w:rsid w:val="3FA81600"/>
    <w:rsid w:val="59167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489017-2E73-4114-8981-782B9F6A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184</Words>
  <Characters>199</Characters>
  <Application>Microsoft Office Word</Application>
  <DocSecurity>0</DocSecurity>
  <Lines>11</Lines>
  <Paragraphs>16</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qz</dc:creator>
  <cp:lastModifiedBy>Qin Brayden</cp:lastModifiedBy>
  <cp:revision>2</cp:revision>
  <dcterms:created xsi:type="dcterms:W3CDTF">2025-02-20T10:31:00Z</dcterms:created>
  <dcterms:modified xsi:type="dcterms:W3CDTF">2025-06-04T08:33:00Z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D8BCBCFA06C4427AADD56933D1F4C5DE_11</vt:lpwstr>
  </property>
</Properties>
</file>