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7103" w14:textId="543D45F7" w:rsidR="00810CD8" w:rsidRPr="00E2797F" w:rsidRDefault="00FB0BAF" w:rsidP="00893FD9">
      <w:pPr>
        <w:ind w:firstLineChars="200" w:firstLine="440"/>
        <w:rPr>
          <w:rFonts w:ascii="微软雅黑" w:eastAsia="微软雅黑" w:hAnsi="微软雅黑" w:hint="eastAsia"/>
          <w:szCs w:val="22"/>
        </w:rPr>
      </w:pPr>
      <w:r w:rsidRPr="00E2797F">
        <w:rPr>
          <w:rFonts w:ascii="微软雅黑" w:eastAsia="微软雅黑" w:hAnsi="微软雅黑" w:hint="eastAsia"/>
          <w:szCs w:val="22"/>
        </w:rPr>
        <w:t>抽象意志</w:t>
      </w:r>
      <w:r w:rsidR="007133E0" w:rsidRPr="00E2797F">
        <w:rPr>
          <w:rFonts w:ascii="微软雅黑" w:eastAsia="微软雅黑" w:hAnsi="微软雅黑" w:hint="eastAsia"/>
          <w:szCs w:val="22"/>
        </w:rPr>
        <w:t>的否定自由</w:t>
      </w:r>
      <w:r w:rsidR="00AA2F56">
        <w:rPr>
          <w:rFonts w:ascii="微软雅黑" w:eastAsia="微软雅黑" w:hAnsi="微软雅黑" w:hint="eastAsia"/>
          <w:szCs w:val="22"/>
        </w:rPr>
        <w:t>是自由意志的第一个环节。</w:t>
      </w:r>
      <w:r w:rsidR="00D43A32" w:rsidRPr="00E2797F">
        <w:rPr>
          <w:rFonts w:ascii="微软雅黑" w:eastAsia="微软雅黑" w:hAnsi="微软雅黑" w:hint="eastAsia"/>
          <w:szCs w:val="22"/>
        </w:rPr>
        <w:t>主体意识</w:t>
      </w:r>
      <w:r w:rsidR="00F743A2" w:rsidRPr="00E2797F">
        <w:rPr>
          <w:rFonts w:ascii="微软雅黑" w:eastAsia="微软雅黑" w:hAnsi="微软雅黑" w:hint="eastAsia"/>
          <w:szCs w:val="22"/>
        </w:rPr>
        <w:t>到自己具有摆脱一切限制的能力</w:t>
      </w:r>
      <w:r w:rsidR="00604090" w:rsidRPr="00E2797F">
        <w:rPr>
          <w:rFonts w:ascii="微软雅黑" w:eastAsia="微软雅黑" w:hAnsi="微软雅黑" w:hint="eastAsia"/>
          <w:szCs w:val="22"/>
        </w:rPr>
        <w:t>，</w:t>
      </w:r>
      <w:r w:rsidR="001340A0">
        <w:rPr>
          <w:rFonts w:ascii="微软雅黑" w:eastAsia="微软雅黑" w:hAnsi="微软雅黑" w:hint="eastAsia"/>
          <w:szCs w:val="22"/>
        </w:rPr>
        <w:t>我是我，</w:t>
      </w:r>
      <w:r w:rsidR="001340A0" w:rsidRPr="00E2797F">
        <w:rPr>
          <w:rFonts w:ascii="微软雅黑" w:eastAsia="微软雅黑" w:hAnsi="微软雅黑" w:hint="eastAsia"/>
          <w:szCs w:val="22"/>
        </w:rPr>
        <w:t>而非任何别的东西，任何对我的规定都是对我的限制。</w:t>
      </w:r>
      <w:r w:rsidR="00893FD9">
        <w:rPr>
          <w:rFonts w:ascii="微软雅黑" w:eastAsia="微软雅黑" w:hAnsi="微软雅黑" w:hint="eastAsia"/>
          <w:szCs w:val="22"/>
        </w:rPr>
        <w:t>“我</w:t>
      </w:r>
      <w:r w:rsidR="0099582F" w:rsidRPr="00E2797F">
        <w:rPr>
          <w:rFonts w:ascii="微软雅黑" w:eastAsia="微软雅黑" w:hAnsi="微软雅黑" w:hint="eastAsia"/>
          <w:szCs w:val="22"/>
        </w:rPr>
        <w:t>能够</w:t>
      </w:r>
      <w:bookmarkStart w:id="0" w:name="OLE_LINK1"/>
      <w:r w:rsidR="0099582F" w:rsidRPr="00E2797F">
        <w:rPr>
          <w:rFonts w:ascii="微软雅黑" w:eastAsia="微软雅黑" w:hAnsi="微软雅黑" w:hint="eastAsia"/>
          <w:szCs w:val="22"/>
        </w:rPr>
        <w:t>摆脱一切</w:t>
      </w:r>
      <w:r w:rsidR="00110EFF" w:rsidRPr="00E2797F">
        <w:rPr>
          <w:rFonts w:ascii="微软雅黑" w:eastAsia="微软雅黑" w:hAnsi="微软雅黑" w:hint="eastAsia"/>
          <w:szCs w:val="22"/>
        </w:rPr>
        <w:t>东西，放弃一切目的，从一切事物中抽象出来</w:t>
      </w:r>
      <w:bookmarkEnd w:id="0"/>
      <w:r w:rsidR="0099582F" w:rsidRPr="00E2797F">
        <w:rPr>
          <w:rFonts w:ascii="微软雅黑" w:eastAsia="微软雅黑" w:hAnsi="微软雅黑" w:hint="eastAsia"/>
          <w:szCs w:val="22"/>
        </w:rPr>
        <w:t>”</w:t>
      </w:r>
      <w:r w:rsidR="00893FD9">
        <w:rPr>
          <w:rFonts w:ascii="微软雅黑" w:eastAsia="微软雅黑" w:hAnsi="微软雅黑" w:hint="eastAsia"/>
          <w:szCs w:val="22"/>
        </w:rPr>
        <w:t>（见导论第五节）。</w:t>
      </w:r>
      <w:r w:rsidR="00893FD9" w:rsidRPr="00E2797F">
        <w:rPr>
          <w:rFonts w:ascii="微软雅黑" w:eastAsia="微软雅黑" w:hAnsi="微软雅黑" w:hint="eastAsia"/>
          <w:szCs w:val="22"/>
        </w:rPr>
        <w:t xml:space="preserve"> </w:t>
      </w:r>
    </w:p>
    <w:p w14:paraId="7AF540D1" w14:textId="43D87B98" w:rsidR="00816DD4" w:rsidRPr="00E2797F" w:rsidRDefault="00816DD4" w:rsidP="003A50D7">
      <w:pPr>
        <w:ind w:firstLineChars="200" w:firstLine="440"/>
        <w:jc w:val="both"/>
        <w:rPr>
          <w:rFonts w:ascii="微软雅黑" w:eastAsia="微软雅黑" w:hAnsi="微软雅黑" w:hint="eastAsia"/>
          <w:szCs w:val="22"/>
        </w:rPr>
      </w:pPr>
      <w:r w:rsidRPr="00E2797F">
        <w:rPr>
          <w:rFonts w:ascii="微软雅黑" w:eastAsia="微软雅黑" w:hAnsi="微软雅黑" w:hint="eastAsia"/>
          <w:szCs w:val="22"/>
        </w:rPr>
        <w:t>然而，</w:t>
      </w:r>
      <w:r w:rsidR="0008356B" w:rsidRPr="00E2797F">
        <w:rPr>
          <w:rFonts w:ascii="微软雅黑" w:eastAsia="微软雅黑" w:hAnsi="微软雅黑" w:hint="eastAsia"/>
          <w:szCs w:val="22"/>
        </w:rPr>
        <w:t>由于定义在否定之上，这样的自由陷入一种不确定性之中</w:t>
      </w:r>
      <w:r w:rsidR="00BB18CC" w:rsidRPr="00E2797F">
        <w:rPr>
          <w:rFonts w:ascii="微软雅黑" w:eastAsia="微软雅黑" w:hAnsi="微软雅黑" w:hint="eastAsia"/>
          <w:szCs w:val="22"/>
        </w:rPr>
        <w:t>，</w:t>
      </w:r>
      <w:r w:rsidR="00BA2CB2" w:rsidRPr="00E2797F">
        <w:rPr>
          <w:rFonts w:ascii="微软雅黑" w:eastAsia="微软雅黑" w:hAnsi="微软雅黑" w:hint="eastAsia"/>
          <w:szCs w:val="22"/>
        </w:rPr>
        <w:t>是一种空洞的自由</w:t>
      </w:r>
      <w:r w:rsidR="00BB18CC" w:rsidRPr="00E2797F">
        <w:rPr>
          <w:rFonts w:ascii="微软雅黑" w:eastAsia="微软雅黑" w:hAnsi="微软雅黑" w:hint="eastAsia"/>
          <w:szCs w:val="22"/>
        </w:rPr>
        <w:t>。</w:t>
      </w:r>
      <w:r w:rsidR="001546FB" w:rsidRPr="00E2797F">
        <w:rPr>
          <w:rFonts w:ascii="微软雅黑" w:eastAsia="微软雅黑" w:hAnsi="微软雅黑" w:hint="eastAsia"/>
          <w:szCs w:val="22"/>
        </w:rPr>
        <w:t>例如法国大革命，</w:t>
      </w:r>
      <w:r w:rsidR="00ED2F5D" w:rsidRPr="00E2797F">
        <w:rPr>
          <w:rFonts w:ascii="微软雅黑" w:eastAsia="微软雅黑" w:hAnsi="微软雅黑" w:hint="eastAsia"/>
          <w:szCs w:val="22"/>
        </w:rPr>
        <w:t>革命者们追求脱离了</w:t>
      </w:r>
      <w:r w:rsidR="003A50D7" w:rsidRPr="00E2797F">
        <w:rPr>
          <w:rFonts w:ascii="微软雅黑" w:eastAsia="微软雅黑" w:hAnsi="微软雅黑" w:hint="eastAsia"/>
          <w:szCs w:val="22"/>
        </w:rPr>
        <w:t>现实约束的绝对自由，最终</w:t>
      </w:r>
      <w:r w:rsidR="00AF08CC" w:rsidRPr="00E2797F">
        <w:rPr>
          <w:rFonts w:ascii="微软雅黑" w:eastAsia="微软雅黑" w:hAnsi="微软雅黑" w:hint="eastAsia"/>
          <w:szCs w:val="22"/>
        </w:rPr>
        <w:t>导致了社会的暴力和恐怖。又如美国</w:t>
      </w:r>
      <w:r w:rsidR="0061744D" w:rsidRPr="00E2797F">
        <w:rPr>
          <w:rFonts w:ascii="微软雅黑" w:eastAsia="微软雅黑" w:hAnsi="微软雅黑" w:hint="eastAsia"/>
          <w:szCs w:val="22"/>
        </w:rPr>
        <w:t>的</w:t>
      </w:r>
      <w:r w:rsidR="00DC1BF8" w:rsidRPr="00E2797F">
        <w:rPr>
          <w:rFonts w:ascii="微软雅黑" w:eastAsia="微软雅黑" w:hAnsi="微软雅黑" w:hint="eastAsia"/>
          <w:szCs w:val="22"/>
        </w:rPr>
        <w:t>嬉皮士运动，</w:t>
      </w:r>
      <w:r w:rsidR="0078297C" w:rsidRPr="00E2797F">
        <w:rPr>
          <w:rFonts w:ascii="微软雅黑" w:eastAsia="微软雅黑" w:hAnsi="微软雅黑" w:hint="eastAsia"/>
          <w:szCs w:val="22"/>
        </w:rPr>
        <w:t>年轻人们</w:t>
      </w:r>
      <w:r w:rsidR="00CF37D3" w:rsidRPr="00E2797F">
        <w:rPr>
          <w:rFonts w:ascii="微软雅黑" w:eastAsia="微软雅黑" w:hAnsi="微软雅黑" w:hint="eastAsia"/>
          <w:szCs w:val="22"/>
        </w:rPr>
        <w:t>虽然打着“</w:t>
      </w:r>
      <w:r w:rsidR="001C25F1" w:rsidRPr="00E2797F">
        <w:rPr>
          <w:rFonts w:ascii="微软雅黑" w:eastAsia="微软雅黑" w:hAnsi="微软雅黑" w:hint="eastAsia"/>
          <w:szCs w:val="22"/>
        </w:rPr>
        <w:t>追求自由</w:t>
      </w:r>
      <w:r w:rsidR="00CF37D3" w:rsidRPr="00E2797F">
        <w:rPr>
          <w:rFonts w:ascii="微软雅黑" w:eastAsia="微软雅黑" w:hAnsi="微软雅黑" w:hint="eastAsia"/>
          <w:szCs w:val="22"/>
        </w:rPr>
        <w:t>”的旗号</w:t>
      </w:r>
      <w:r w:rsidR="001C25F1" w:rsidRPr="00E2797F">
        <w:rPr>
          <w:rFonts w:ascii="微软雅黑" w:eastAsia="微软雅黑" w:hAnsi="微软雅黑" w:hint="eastAsia"/>
          <w:szCs w:val="22"/>
        </w:rPr>
        <w:t>，但是却引发了</w:t>
      </w:r>
      <w:r w:rsidR="00C9331C" w:rsidRPr="00E2797F">
        <w:rPr>
          <w:rFonts w:ascii="微软雅黑" w:eastAsia="微软雅黑" w:hAnsi="微软雅黑" w:hint="eastAsia"/>
          <w:szCs w:val="22"/>
        </w:rPr>
        <w:t>性道德滑坡、毒品泛滥等</w:t>
      </w:r>
      <w:r w:rsidR="001C25F1" w:rsidRPr="00E2797F">
        <w:rPr>
          <w:rFonts w:ascii="微软雅黑" w:eastAsia="微软雅黑" w:hAnsi="微软雅黑" w:hint="eastAsia"/>
          <w:szCs w:val="22"/>
        </w:rPr>
        <w:t>一系列问题</w:t>
      </w:r>
      <w:r w:rsidR="004F1C6A" w:rsidRPr="00E2797F">
        <w:rPr>
          <w:rFonts w:ascii="微软雅黑" w:eastAsia="微软雅黑" w:hAnsi="微软雅黑" w:hint="eastAsia"/>
          <w:szCs w:val="22"/>
        </w:rPr>
        <w:t>。</w:t>
      </w:r>
      <w:r w:rsidR="00893FD9">
        <w:rPr>
          <w:rFonts w:ascii="微软雅黑" w:eastAsia="微软雅黑" w:hAnsi="微软雅黑" w:hint="eastAsia"/>
          <w:szCs w:val="22"/>
        </w:rPr>
        <w:t>这说明在排除外部干扰后，人完全有可能像动物一样沦为自然性欲望的奴隶，这依然不是自由的。</w:t>
      </w:r>
    </w:p>
    <w:p w14:paraId="463BFB54" w14:textId="32CA5FF4" w:rsidR="00002F60" w:rsidRPr="00E2797F" w:rsidRDefault="00AA2F56" w:rsidP="00AA2F56">
      <w:pPr>
        <w:ind w:firstLineChars="200" w:firstLine="440"/>
        <w:jc w:val="both"/>
        <w:rPr>
          <w:rFonts w:ascii="微软雅黑" w:eastAsia="微软雅黑" w:hAnsi="微软雅黑" w:hint="eastAsia"/>
          <w:szCs w:val="22"/>
        </w:rPr>
      </w:pPr>
      <w:r>
        <w:rPr>
          <w:rFonts w:ascii="微软雅黑" w:eastAsia="微软雅黑" w:hAnsi="微软雅黑" w:hint="eastAsia"/>
          <w:szCs w:val="22"/>
        </w:rPr>
        <w:t>于是第二种自由</w:t>
      </w:r>
      <w:r w:rsidR="002E33AC">
        <w:rPr>
          <w:rFonts w:ascii="微软雅黑" w:eastAsia="微软雅黑" w:hAnsi="微软雅黑" w:hint="eastAsia"/>
          <w:szCs w:val="22"/>
        </w:rPr>
        <w:t>——</w:t>
      </w:r>
      <w:r w:rsidR="00C240DF" w:rsidRPr="00E2797F">
        <w:rPr>
          <w:rFonts w:ascii="微软雅黑" w:eastAsia="微软雅黑" w:hAnsi="微软雅黑" w:hint="eastAsia"/>
          <w:szCs w:val="22"/>
        </w:rPr>
        <w:t>特殊意志的选择自由</w:t>
      </w:r>
      <w:r>
        <w:rPr>
          <w:rFonts w:ascii="微软雅黑" w:eastAsia="微软雅黑" w:hAnsi="微软雅黑" w:hint="eastAsia"/>
          <w:szCs w:val="22"/>
        </w:rPr>
        <w:t>应运而生。</w:t>
      </w:r>
      <w:r w:rsidR="00B946C1">
        <w:rPr>
          <w:rFonts w:ascii="微软雅黑" w:eastAsia="微软雅黑" w:hAnsi="微软雅黑" w:hint="eastAsia"/>
          <w:szCs w:val="22"/>
        </w:rPr>
        <w:t>人能够从欲望中脱身，做出自己的选择，产生自我与他人的区别，塑造独特的个性。</w:t>
      </w:r>
      <w:r w:rsidR="00341FBA">
        <w:rPr>
          <w:rFonts w:ascii="微软雅黑" w:eastAsia="微软雅黑" w:hAnsi="微软雅黑" w:hint="eastAsia"/>
          <w:szCs w:val="22"/>
        </w:rPr>
        <w:t>这是“自我有限化或特殊化的绝对环节“（见导论第六节）。</w:t>
      </w:r>
    </w:p>
    <w:p w14:paraId="41A2F1F6" w14:textId="383DD545" w:rsidR="00FD2CA3" w:rsidRPr="00E2797F" w:rsidRDefault="001D00C7" w:rsidP="00002F60">
      <w:pPr>
        <w:ind w:firstLineChars="200" w:firstLine="440"/>
        <w:rPr>
          <w:rFonts w:ascii="微软雅黑" w:eastAsia="微软雅黑" w:hAnsi="微软雅黑" w:hint="eastAsia"/>
          <w:szCs w:val="22"/>
        </w:rPr>
      </w:pPr>
      <w:r w:rsidRPr="00E2797F">
        <w:rPr>
          <w:rFonts w:ascii="微软雅黑" w:eastAsia="微软雅黑" w:hAnsi="微软雅黑" w:hint="eastAsia"/>
          <w:szCs w:val="22"/>
        </w:rPr>
        <w:t>然而，这样的自由</w:t>
      </w:r>
      <w:r w:rsidR="001B1759" w:rsidRPr="00E2797F">
        <w:rPr>
          <w:rFonts w:ascii="微软雅黑" w:eastAsia="微软雅黑" w:hAnsi="微软雅黑" w:hint="eastAsia"/>
          <w:szCs w:val="22"/>
        </w:rPr>
        <w:t>没有提供选择的标准</w:t>
      </w:r>
      <w:r w:rsidR="00341FBA">
        <w:rPr>
          <w:rFonts w:ascii="微软雅黑" w:eastAsia="微软雅黑" w:hAnsi="微软雅黑" w:hint="eastAsia"/>
          <w:szCs w:val="22"/>
        </w:rPr>
        <w:t>，</w:t>
      </w:r>
      <w:r w:rsidR="00EE673C">
        <w:rPr>
          <w:rFonts w:ascii="微软雅黑" w:eastAsia="微软雅黑" w:hAnsi="微软雅黑" w:hint="eastAsia"/>
          <w:szCs w:val="22"/>
        </w:rPr>
        <w:t>只是根据自己的意志去选择</w:t>
      </w:r>
      <w:r w:rsidR="001B1759" w:rsidRPr="00E2797F">
        <w:rPr>
          <w:rFonts w:ascii="微软雅黑" w:eastAsia="微软雅黑" w:hAnsi="微软雅黑" w:hint="eastAsia"/>
          <w:szCs w:val="22"/>
        </w:rPr>
        <w:t>，</w:t>
      </w:r>
      <w:r w:rsidR="001062AD" w:rsidRPr="00E2797F">
        <w:rPr>
          <w:rFonts w:ascii="微软雅黑" w:eastAsia="微软雅黑" w:hAnsi="微软雅黑" w:hint="eastAsia"/>
          <w:szCs w:val="22"/>
        </w:rPr>
        <w:t>因此</w:t>
      </w:r>
      <w:r w:rsidR="00AE4265" w:rsidRPr="00E2797F">
        <w:rPr>
          <w:rFonts w:ascii="微软雅黑" w:eastAsia="微软雅黑" w:hAnsi="微软雅黑" w:hint="eastAsia"/>
          <w:szCs w:val="22"/>
        </w:rPr>
        <w:t>是</w:t>
      </w:r>
      <w:r w:rsidR="00B3191C" w:rsidRPr="00E2797F">
        <w:rPr>
          <w:rFonts w:ascii="微软雅黑" w:eastAsia="微软雅黑" w:hAnsi="微软雅黑" w:hint="eastAsia"/>
          <w:szCs w:val="22"/>
        </w:rPr>
        <w:t>任性、偶然的</w:t>
      </w:r>
      <w:r w:rsidR="001062AD" w:rsidRPr="00E2797F">
        <w:rPr>
          <w:rFonts w:ascii="微软雅黑" w:eastAsia="微软雅黑" w:hAnsi="微软雅黑" w:hint="eastAsia"/>
          <w:szCs w:val="22"/>
        </w:rPr>
        <w:t>。</w:t>
      </w:r>
      <w:r w:rsidR="001D7A5A" w:rsidRPr="00E2797F">
        <w:rPr>
          <w:rFonts w:ascii="微软雅黑" w:eastAsia="微软雅黑" w:hAnsi="微软雅黑" w:hint="eastAsia"/>
          <w:szCs w:val="22"/>
        </w:rPr>
        <w:t>同时，</w:t>
      </w:r>
      <w:r w:rsidR="00D41DAA" w:rsidRPr="00E2797F">
        <w:rPr>
          <w:rFonts w:ascii="微软雅黑" w:eastAsia="微软雅黑" w:hAnsi="微软雅黑" w:hint="eastAsia"/>
          <w:szCs w:val="22"/>
        </w:rPr>
        <w:t>这种自由否定了理性和情感的力量，认为理性只是欲望的工具</w:t>
      </w:r>
      <w:r w:rsidR="00AA7DF1" w:rsidRPr="00E2797F">
        <w:rPr>
          <w:rFonts w:ascii="微软雅黑" w:eastAsia="微软雅黑" w:hAnsi="微软雅黑" w:hint="eastAsia"/>
          <w:szCs w:val="22"/>
        </w:rPr>
        <w:t>。</w:t>
      </w:r>
      <w:r w:rsidR="00341FBA">
        <w:rPr>
          <w:rFonts w:ascii="微软雅黑" w:eastAsia="微软雅黑" w:hAnsi="微软雅黑" w:hint="eastAsia"/>
          <w:szCs w:val="22"/>
        </w:rPr>
        <w:t>这样的自由囿于自己的世界中，是原子化个体的自我认同。</w:t>
      </w:r>
      <w:r w:rsidR="002E33AC">
        <w:rPr>
          <w:rFonts w:ascii="微软雅黑" w:eastAsia="微软雅黑" w:hAnsi="微软雅黑" w:hint="eastAsia"/>
          <w:szCs w:val="22"/>
        </w:rPr>
        <w:t>这依然不是自由的。</w:t>
      </w:r>
    </w:p>
    <w:p w14:paraId="0F2E604F" w14:textId="77777777" w:rsidR="002E33AC" w:rsidRDefault="002E33AC" w:rsidP="002E33AC">
      <w:pPr>
        <w:ind w:firstLineChars="200" w:firstLine="440"/>
        <w:rPr>
          <w:rFonts w:ascii="微软雅黑" w:eastAsia="微软雅黑" w:hAnsi="微软雅黑"/>
          <w:szCs w:val="22"/>
        </w:rPr>
      </w:pPr>
      <w:r>
        <w:rPr>
          <w:rFonts w:ascii="微软雅黑" w:eastAsia="微软雅黑" w:hAnsi="微软雅黑" w:hint="eastAsia"/>
          <w:szCs w:val="22"/>
        </w:rPr>
        <w:t>针对这种局限性，产生了</w:t>
      </w:r>
      <w:r w:rsidR="007D25B7" w:rsidRPr="00E2797F">
        <w:rPr>
          <w:rFonts w:ascii="微软雅黑" w:eastAsia="微软雅黑" w:hAnsi="微软雅黑" w:hint="eastAsia"/>
          <w:szCs w:val="22"/>
        </w:rPr>
        <w:t>自我决定的理性自由</w:t>
      </w:r>
      <w:r w:rsidR="00AA6937">
        <w:rPr>
          <w:rFonts w:ascii="微软雅黑" w:eastAsia="微软雅黑" w:hAnsi="微软雅黑" w:hint="eastAsia"/>
          <w:szCs w:val="22"/>
        </w:rPr>
        <w:t>。</w:t>
      </w:r>
      <w:r w:rsidR="00EC0BC3" w:rsidRPr="00E2797F">
        <w:rPr>
          <w:rFonts w:ascii="微软雅黑" w:eastAsia="微软雅黑" w:hAnsi="微软雅黑" w:hint="eastAsia"/>
          <w:szCs w:val="22"/>
        </w:rPr>
        <w:t>意志不是盲目追求个人欲望，而是以理性为指导，将个体意志与普遍的理性原则相统一</w:t>
      </w:r>
      <w:r w:rsidR="00E33AF9" w:rsidRPr="00E2797F">
        <w:rPr>
          <w:rFonts w:ascii="微软雅黑" w:eastAsia="微软雅黑" w:hAnsi="微软雅黑" w:hint="eastAsia"/>
          <w:szCs w:val="22"/>
        </w:rPr>
        <w:t>，使自己的行为符合客观世界的内在规律和理性要求。</w:t>
      </w:r>
    </w:p>
    <w:p w14:paraId="44209757" w14:textId="5C7C9863" w:rsidR="0062062B" w:rsidRDefault="002E33AC" w:rsidP="002E33AC">
      <w:pPr>
        <w:ind w:firstLineChars="200" w:firstLine="440"/>
        <w:rPr>
          <w:rFonts w:ascii="微软雅黑" w:eastAsia="微软雅黑" w:hAnsi="微软雅黑" w:hint="eastAsia"/>
          <w:szCs w:val="22"/>
        </w:rPr>
      </w:pPr>
      <w:r>
        <w:rPr>
          <w:rFonts w:ascii="微软雅黑" w:eastAsia="微软雅黑" w:hAnsi="微软雅黑" w:hint="eastAsia"/>
          <w:szCs w:val="22"/>
        </w:rPr>
        <w:t>黑格尔说：“自我在它的限制中</w:t>
      </w:r>
      <w:r w:rsidR="00130D91">
        <w:rPr>
          <w:rFonts w:ascii="微软雅黑" w:eastAsia="微软雅黑" w:hAnsi="微软雅黑" w:hint="eastAsia"/>
          <w:szCs w:val="22"/>
        </w:rPr>
        <w:t>守在自己本身那里；自我在规定自己的同时仍然守在自己身边。</w:t>
      </w:r>
      <w:r>
        <w:rPr>
          <w:rFonts w:ascii="微软雅黑" w:eastAsia="微软雅黑" w:hAnsi="微软雅黑" w:hint="eastAsia"/>
          <w:szCs w:val="22"/>
        </w:rPr>
        <w:t>“</w:t>
      </w:r>
      <w:r w:rsidR="00130D91">
        <w:rPr>
          <w:rFonts w:ascii="微软雅黑" w:eastAsia="微软雅黑" w:hAnsi="微软雅黑" w:hint="eastAsia"/>
          <w:szCs w:val="22"/>
        </w:rPr>
        <w:t>（见导论第七节）</w:t>
      </w:r>
      <w:r w:rsidR="00185395">
        <w:rPr>
          <w:rFonts w:ascii="微软雅黑" w:eastAsia="微软雅黑" w:hAnsi="微软雅黑" w:hint="eastAsia"/>
          <w:szCs w:val="22"/>
        </w:rPr>
        <w:t>在理性自由中，</w:t>
      </w:r>
      <w:r w:rsidR="00130D91">
        <w:rPr>
          <w:rFonts w:ascii="微软雅黑" w:eastAsia="微软雅黑" w:hAnsi="微软雅黑" w:hint="eastAsia"/>
          <w:szCs w:val="22"/>
        </w:rPr>
        <w:t>个体单元与现实伦理相结合</w:t>
      </w:r>
      <w:r w:rsidR="00185395">
        <w:rPr>
          <w:rFonts w:ascii="微软雅黑" w:eastAsia="微软雅黑" w:hAnsi="微软雅黑" w:hint="eastAsia"/>
          <w:szCs w:val="22"/>
        </w:rPr>
        <w:t>。</w:t>
      </w:r>
      <w:r w:rsidR="00B03916">
        <w:rPr>
          <w:rFonts w:ascii="微软雅黑" w:eastAsia="微软雅黑" w:hAnsi="微软雅黑" w:hint="eastAsia"/>
          <w:szCs w:val="22"/>
        </w:rPr>
        <w:t>例如，</w:t>
      </w:r>
      <w:r w:rsidR="007B7765">
        <w:rPr>
          <w:rFonts w:ascii="微软雅黑" w:eastAsia="微软雅黑" w:hAnsi="微软雅黑" w:hint="eastAsia"/>
          <w:szCs w:val="22"/>
        </w:rPr>
        <w:t>在友谊和爱情中，人们愿意为了他人而限制自己</w:t>
      </w:r>
      <w:r w:rsidR="00513F37">
        <w:rPr>
          <w:rFonts w:ascii="微软雅黑" w:eastAsia="微软雅黑" w:hAnsi="微软雅黑" w:hint="eastAsia"/>
          <w:szCs w:val="22"/>
        </w:rPr>
        <w:t>，并在这种限制中不失为自己</w:t>
      </w:r>
      <w:r w:rsidR="009909E5">
        <w:rPr>
          <w:rFonts w:ascii="微软雅黑" w:eastAsia="微软雅黑" w:hAnsi="微软雅黑" w:hint="eastAsia"/>
          <w:szCs w:val="22"/>
        </w:rPr>
        <w:t>，实现了</w:t>
      </w:r>
      <w:r w:rsidR="00513F37">
        <w:rPr>
          <w:rFonts w:ascii="微软雅黑" w:eastAsia="微软雅黑" w:hAnsi="微软雅黑" w:hint="eastAsia"/>
          <w:szCs w:val="22"/>
        </w:rPr>
        <w:t>自我与他人的统一</w:t>
      </w:r>
      <w:r w:rsidR="00130D91">
        <w:rPr>
          <w:rFonts w:ascii="微软雅黑" w:eastAsia="微软雅黑" w:hAnsi="微软雅黑" w:hint="eastAsia"/>
          <w:szCs w:val="22"/>
        </w:rPr>
        <w:t>；社会组织需要从个体中获得意愿的力量，国家包含个体的意识</w:t>
      </w:r>
      <w:r w:rsidR="00130D91">
        <w:rPr>
          <w:rFonts w:ascii="微软雅黑" w:eastAsia="微软雅黑" w:hAnsi="微软雅黑" w:hint="eastAsia"/>
          <w:szCs w:val="22"/>
        </w:rPr>
        <w:lastRenderedPageBreak/>
        <w:t>和行为。而社会组织和国家则反过来为个体提供场所和环境，使人们能够守住自己的自由意志。总而言之，自我决定的理性自由实现从个体到社会伦理共同体的转变，产生对伦理社会的把握和反思，最终实现不妨碍他人的自由的、坚定的自在自为。</w:t>
      </w:r>
    </w:p>
    <w:p w14:paraId="117225BB" w14:textId="57761581" w:rsidR="007D25B7" w:rsidRDefault="00130D91" w:rsidP="001D6CCF">
      <w:pPr>
        <w:ind w:firstLineChars="200" w:firstLine="44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就三种自由的关系而言，这是一个递进过程。</w:t>
      </w:r>
      <w:r w:rsidR="0034796D">
        <w:rPr>
          <w:rFonts w:ascii="微软雅黑" w:eastAsia="微软雅黑" w:hAnsi="微软雅黑" w:hint="eastAsia"/>
        </w:rPr>
        <w:t>否定自由作为基石，</w:t>
      </w:r>
      <w:r w:rsidR="0018088D">
        <w:rPr>
          <w:rFonts w:ascii="微软雅黑" w:eastAsia="微软雅黑" w:hAnsi="微软雅黑" w:hint="eastAsia"/>
        </w:rPr>
        <w:t>是个体意识觉醒的第一步；</w:t>
      </w:r>
      <w:r w:rsidR="00AA6937">
        <w:rPr>
          <w:rFonts w:ascii="微软雅黑" w:eastAsia="微软雅黑" w:hAnsi="微软雅黑" w:hint="eastAsia"/>
        </w:rPr>
        <w:t>选择自由作为中介，使自由不再</w:t>
      </w:r>
      <w:r w:rsidR="00586637">
        <w:rPr>
          <w:rFonts w:ascii="微软雅黑" w:eastAsia="微软雅黑" w:hAnsi="微软雅黑" w:hint="eastAsia"/>
        </w:rPr>
        <w:t>是</w:t>
      </w:r>
      <w:r w:rsidR="00AA6937">
        <w:rPr>
          <w:rFonts w:ascii="微软雅黑" w:eastAsia="微软雅黑" w:hAnsi="微软雅黑" w:hint="eastAsia"/>
        </w:rPr>
        <w:t>空洞</w:t>
      </w:r>
      <w:r w:rsidR="00586637">
        <w:rPr>
          <w:rFonts w:ascii="微软雅黑" w:eastAsia="微软雅黑" w:hAnsi="微软雅黑" w:hint="eastAsia"/>
        </w:rPr>
        <w:t>的否定</w:t>
      </w:r>
      <w:r w:rsidR="00AA6937">
        <w:rPr>
          <w:rFonts w:ascii="微软雅黑" w:eastAsia="微软雅黑" w:hAnsi="微软雅黑" w:hint="eastAsia"/>
        </w:rPr>
        <w:t>，</w:t>
      </w:r>
      <w:r w:rsidR="00586637">
        <w:rPr>
          <w:rFonts w:ascii="微软雅黑" w:eastAsia="微软雅黑" w:hAnsi="微软雅黑" w:hint="eastAsia"/>
        </w:rPr>
        <w:t>而是体现了自己的欲望，</w:t>
      </w:r>
      <w:r w:rsidR="00AA6937">
        <w:rPr>
          <w:rFonts w:ascii="微软雅黑" w:eastAsia="微软雅黑" w:hAnsi="微软雅黑" w:hint="eastAsia"/>
        </w:rPr>
        <w:t>沾染上显著的个体色彩</w:t>
      </w:r>
      <w:r w:rsidR="001C3469">
        <w:rPr>
          <w:rFonts w:ascii="微软雅黑" w:eastAsia="微软雅黑" w:hAnsi="微软雅黑" w:hint="eastAsia"/>
        </w:rPr>
        <w:t>；而理性自由作为集大成者，克服了选择自由的片面性，将自由建立在理性的基础上</w:t>
      </w:r>
      <w:r>
        <w:rPr>
          <w:rFonts w:ascii="微软雅黑" w:eastAsia="微软雅黑" w:hAnsi="微软雅黑" w:hint="eastAsia"/>
        </w:rPr>
        <w:t>，并将个体意义上的自由上升为家庭、国家等伦理共同体</w:t>
      </w:r>
      <w:r w:rsidR="001C3469">
        <w:rPr>
          <w:rFonts w:ascii="微软雅黑" w:eastAsia="微软雅黑" w:hAnsi="微软雅黑" w:hint="eastAsia"/>
        </w:rPr>
        <w:t>。</w:t>
      </w:r>
      <w:r w:rsidR="00594DDD">
        <w:rPr>
          <w:rFonts w:ascii="微软雅黑" w:eastAsia="微软雅黑" w:hAnsi="微软雅黑" w:hint="eastAsia"/>
        </w:rPr>
        <w:t>从第一种无规定性的普遍自由，到第二种又特殊性的任性自由，最后到达“经过在自身中反思而返回到普遍性的特殊性——即单一性“（见导论第七节）的自由。这更是一个”看山是山，看山不是山，看山还是山“的三重境界的转化。</w:t>
      </w:r>
    </w:p>
    <w:p w14:paraId="381BBF2C" w14:textId="6BBD086F" w:rsidR="003C5CA8" w:rsidRPr="001340A0" w:rsidRDefault="007A1441" w:rsidP="001340A0">
      <w:pPr>
        <w:ind w:firstLineChars="200" w:firstLine="44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黑格尔的思想</w:t>
      </w:r>
      <w:r w:rsidR="00052202">
        <w:rPr>
          <w:rFonts w:ascii="微软雅黑" w:eastAsia="微软雅黑" w:hAnsi="微软雅黑" w:hint="eastAsia"/>
        </w:rPr>
        <w:t>在现代仍具有重要的指导意义</w:t>
      </w:r>
      <w:r w:rsidR="00510E37">
        <w:rPr>
          <w:rFonts w:ascii="微软雅黑" w:eastAsia="微软雅黑" w:hAnsi="微软雅黑" w:hint="eastAsia"/>
        </w:rPr>
        <w:t>。</w:t>
      </w:r>
      <w:r w:rsidR="00052202">
        <w:rPr>
          <w:rFonts w:ascii="微软雅黑" w:eastAsia="微软雅黑" w:hAnsi="微软雅黑" w:hint="eastAsia"/>
        </w:rPr>
        <w:t>例如，AI时代下，我们拥有更多</w:t>
      </w:r>
      <w:r w:rsidR="00577E3D">
        <w:rPr>
          <w:rFonts w:ascii="微软雅黑" w:eastAsia="微软雅黑" w:hAnsi="微软雅黑" w:hint="eastAsia"/>
        </w:rPr>
        <w:t>空暇时间，更多</w:t>
      </w:r>
      <w:r w:rsidR="00052202">
        <w:rPr>
          <w:rFonts w:ascii="微软雅黑" w:eastAsia="微软雅黑" w:hAnsi="微软雅黑" w:hint="eastAsia"/>
        </w:rPr>
        <w:t>选择机会</w:t>
      </w:r>
      <w:r w:rsidR="00577E3D">
        <w:rPr>
          <w:rFonts w:ascii="微软雅黑" w:eastAsia="微软雅黑" w:hAnsi="微软雅黑" w:hint="eastAsia"/>
        </w:rPr>
        <w:t>。面对这些选择时，我们既要</w:t>
      </w:r>
      <w:r w:rsidR="00A0356C">
        <w:rPr>
          <w:rFonts w:ascii="微软雅黑" w:eastAsia="微软雅黑" w:hAnsi="微软雅黑" w:hint="eastAsia"/>
        </w:rPr>
        <w:t>把握内心，觉察信念，</w:t>
      </w:r>
      <w:r w:rsidR="00A6527D">
        <w:rPr>
          <w:rFonts w:ascii="微软雅黑" w:eastAsia="微软雅黑" w:hAnsi="微软雅黑" w:hint="eastAsia"/>
        </w:rPr>
        <w:t>发现自己的“特殊性”，又要在理性和伦理的框架下</w:t>
      </w:r>
      <w:r w:rsidR="008E6804">
        <w:rPr>
          <w:rFonts w:ascii="微软雅黑" w:eastAsia="微软雅黑" w:hAnsi="微软雅黑" w:hint="eastAsia"/>
        </w:rPr>
        <w:t>让理性支配行动，</w:t>
      </w:r>
      <w:r w:rsidR="00011D26">
        <w:rPr>
          <w:rFonts w:ascii="微软雅黑" w:eastAsia="微软雅黑" w:hAnsi="微软雅黑" w:hint="eastAsia"/>
        </w:rPr>
        <w:t>还要</w:t>
      </w:r>
      <w:r w:rsidR="007036AE">
        <w:rPr>
          <w:rFonts w:ascii="微软雅黑" w:eastAsia="微软雅黑" w:hAnsi="微软雅黑" w:hint="eastAsia"/>
        </w:rPr>
        <w:t>主动关注和思考我们所在的世界中的伦理关系，</w:t>
      </w:r>
      <w:r w:rsidR="008E6804">
        <w:rPr>
          <w:rFonts w:ascii="微软雅黑" w:eastAsia="微软雅黑" w:hAnsi="微软雅黑" w:hint="eastAsia"/>
        </w:rPr>
        <w:t>才能</w:t>
      </w:r>
      <w:r w:rsidR="00BC7978">
        <w:rPr>
          <w:rFonts w:ascii="微软雅黑" w:eastAsia="微软雅黑" w:hAnsi="微软雅黑" w:hint="eastAsia"/>
        </w:rPr>
        <w:t>拥抱</w:t>
      </w:r>
      <w:r w:rsidR="008E6804">
        <w:rPr>
          <w:rFonts w:ascii="微软雅黑" w:eastAsia="微软雅黑" w:hAnsi="微软雅黑" w:hint="eastAsia"/>
        </w:rPr>
        <w:t>真正的自由</w:t>
      </w:r>
      <w:r w:rsidR="00BC7978">
        <w:rPr>
          <w:rFonts w:ascii="微软雅黑" w:eastAsia="微软雅黑" w:hAnsi="微软雅黑" w:hint="eastAsia"/>
        </w:rPr>
        <w:t>，做到真正的自为</w:t>
      </w:r>
      <w:r w:rsidR="008E6804">
        <w:rPr>
          <w:rFonts w:ascii="微软雅黑" w:eastAsia="微软雅黑" w:hAnsi="微软雅黑" w:hint="eastAsia"/>
        </w:rPr>
        <w:t>。</w:t>
      </w:r>
    </w:p>
    <w:sectPr w:rsidR="003C5CA8" w:rsidRPr="00134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43A5" w14:textId="77777777" w:rsidR="00965253" w:rsidRDefault="00965253" w:rsidP="00E408F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66CC205" w14:textId="77777777" w:rsidR="00965253" w:rsidRDefault="00965253" w:rsidP="00E408F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1A65" w14:textId="77777777" w:rsidR="00965253" w:rsidRDefault="00965253" w:rsidP="00E408F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03DB73" w14:textId="77777777" w:rsidR="00965253" w:rsidRDefault="00965253" w:rsidP="00E408F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FE"/>
    <w:rsid w:val="00000A33"/>
    <w:rsid w:val="00002F60"/>
    <w:rsid w:val="00004D1D"/>
    <w:rsid w:val="00011D26"/>
    <w:rsid w:val="00050F63"/>
    <w:rsid w:val="00052202"/>
    <w:rsid w:val="0006536B"/>
    <w:rsid w:val="0008356B"/>
    <w:rsid w:val="000A7926"/>
    <w:rsid w:val="000B1FD4"/>
    <w:rsid w:val="000F56EF"/>
    <w:rsid w:val="001062AD"/>
    <w:rsid w:val="00110EFF"/>
    <w:rsid w:val="00130D91"/>
    <w:rsid w:val="001340A0"/>
    <w:rsid w:val="001546FB"/>
    <w:rsid w:val="00171197"/>
    <w:rsid w:val="0018088D"/>
    <w:rsid w:val="00185395"/>
    <w:rsid w:val="001A482F"/>
    <w:rsid w:val="001B1759"/>
    <w:rsid w:val="001C25F1"/>
    <w:rsid w:val="001C3469"/>
    <w:rsid w:val="001D00C7"/>
    <w:rsid w:val="001D6CCF"/>
    <w:rsid w:val="001D7A5A"/>
    <w:rsid w:val="001E2973"/>
    <w:rsid w:val="001E586A"/>
    <w:rsid w:val="002153FD"/>
    <w:rsid w:val="00276249"/>
    <w:rsid w:val="002A15D8"/>
    <w:rsid w:val="002B441B"/>
    <w:rsid w:val="002B6B62"/>
    <w:rsid w:val="002D277A"/>
    <w:rsid w:val="002E33AC"/>
    <w:rsid w:val="00341FBA"/>
    <w:rsid w:val="0034796D"/>
    <w:rsid w:val="003A50D7"/>
    <w:rsid w:val="003C41F0"/>
    <w:rsid w:val="003C5CA8"/>
    <w:rsid w:val="003E373C"/>
    <w:rsid w:val="003F366F"/>
    <w:rsid w:val="00460551"/>
    <w:rsid w:val="004734D1"/>
    <w:rsid w:val="004A18D5"/>
    <w:rsid w:val="004A251E"/>
    <w:rsid w:val="004D1D0B"/>
    <w:rsid w:val="004E7B12"/>
    <w:rsid w:val="004F1C6A"/>
    <w:rsid w:val="00510E37"/>
    <w:rsid w:val="00513F37"/>
    <w:rsid w:val="00516FE9"/>
    <w:rsid w:val="00541207"/>
    <w:rsid w:val="005513B8"/>
    <w:rsid w:val="00577E3D"/>
    <w:rsid w:val="00586637"/>
    <w:rsid w:val="00592327"/>
    <w:rsid w:val="00594DDD"/>
    <w:rsid w:val="005E4B99"/>
    <w:rsid w:val="00604090"/>
    <w:rsid w:val="00611E75"/>
    <w:rsid w:val="0061744D"/>
    <w:rsid w:val="0062062B"/>
    <w:rsid w:val="00620CD1"/>
    <w:rsid w:val="00647827"/>
    <w:rsid w:val="00652AEB"/>
    <w:rsid w:val="006E7B15"/>
    <w:rsid w:val="007036AE"/>
    <w:rsid w:val="00705FB3"/>
    <w:rsid w:val="00711CDB"/>
    <w:rsid w:val="007133E0"/>
    <w:rsid w:val="0073501B"/>
    <w:rsid w:val="00735CAE"/>
    <w:rsid w:val="007539A5"/>
    <w:rsid w:val="007568EA"/>
    <w:rsid w:val="00757037"/>
    <w:rsid w:val="0078297C"/>
    <w:rsid w:val="007A1441"/>
    <w:rsid w:val="007B7765"/>
    <w:rsid w:val="007C0640"/>
    <w:rsid w:val="007C2CA9"/>
    <w:rsid w:val="007D25B7"/>
    <w:rsid w:val="007D79D3"/>
    <w:rsid w:val="007F40E8"/>
    <w:rsid w:val="00810CD8"/>
    <w:rsid w:val="00816DD4"/>
    <w:rsid w:val="00822C63"/>
    <w:rsid w:val="0088548D"/>
    <w:rsid w:val="00893FD9"/>
    <w:rsid w:val="008C143D"/>
    <w:rsid w:val="008C24C1"/>
    <w:rsid w:val="008E6804"/>
    <w:rsid w:val="00913920"/>
    <w:rsid w:val="00916705"/>
    <w:rsid w:val="00965253"/>
    <w:rsid w:val="009900AC"/>
    <w:rsid w:val="009909E5"/>
    <w:rsid w:val="0099582F"/>
    <w:rsid w:val="00A0356C"/>
    <w:rsid w:val="00A6527D"/>
    <w:rsid w:val="00A768FC"/>
    <w:rsid w:val="00A86483"/>
    <w:rsid w:val="00A90D7C"/>
    <w:rsid w:val="00AA2F56"/>
    <w:rsid w:val="00AA6937"/>
    <w:rsid w:val="00AA7DF1"/>
    <w:rsid w:val="00AB0598"/>
    <w:rsid w:val="00AC0257"/>
    <w:rsid w:val="00AE4265"/>
    <w:rsid w:val="00AF08CC"/>
    <w:rsid w:val="00B0248D"/>
    <w:rsid w:val="00B03916"/>
    <w:rsid w:val="00B3191C"/>
    <w:rsid w:val="00B734CC"/>
    <w:rsid w:val="00B946C1"/>
    <w:rsid w:val="00B96BAC"/>
    <w:rsid w:val="00BA083D"/>
    <w:rsid w:val="00BA2CB2"/>
    <w:rsid w:val="00BB18CC"/>
    <w:rsid w:val="00BC7978"/>
    <w:rsid w:val="00C2152A"/>
    <w:rsid w:val="00C240DF"/>
    <w:rsid w:val="00C32A59"/>
    <w:rsid w:val="00C93103"/>
    <w:rsid w:val="00C9331C"/>
    <w:rsid w:val="00CE10DD"/>
    <w:rsid w:val="00CF37D3"/>
    <w:rsid w:val="00D07D4A"/>
    <w:rsid w:val="00D41DAA"/>
    <w:rsid w:val="00D43A32"/>
    <w:rsid w:val="00D8521F"/>
    <w:rsid w:val="00D97834"/>
    <w:rsid w:val="00DB254C"/>
    <w:rsid w:val="00DC1BF8"/>
    <w:rsid w:val="00E01839"/>
    <w:rsid w:val="00E2797F"/>
    <w:rsid w:val="00E3339F"/>
    <w:rsid w:val="00E33AF9"/>
    <w:rsid w:val="00E408FE"/>
    <w:rsid w:val="00E72603"/>
    <w:rsid w:val="00E73B8A"/>
    <w:rsid w:val="00EA7A96"/>
    <w:rsid w:val="00EC0BC3"/>
    <w:rsid w:val="00ED2F5D"/>
    <w:rsid w:val="00EE673C"/>
    <w:rsid w:val="00F25359"/>
    <w:rsid w:val="00F3779D"/>
    <w:rsid w:val="00F743A2"/>
    <w:rsid w:val="00FB0BAF"/>
    <w:rsid w:val="00FC04DF"/>
    <w:rsid w:val="00FD2CA3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A9F"/>
  <w15:chartTrackingRefBased/>
  <w15:docId w15:val="{43E09562-29EC-4CCF-8803-EF385B80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8F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8F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8F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8F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8F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8F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8F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8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8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8FE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E408FE"/>
    <w:pPr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f">
    <w:name w:val="脚注文本 字符"/>
    <w:basedOn w:val="a0"/>
    <w:link w:val="ae"/>
    <w:uiPriority w:val="99"/>
    <w:semiHidden/>
    <w:rsid w:val="00E408FE"/>
    <w:rPr>
      <w:sz w:val="18"/>
      <w:szCs w:val="18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E40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Xinrui Zhao</dc:creator>
  <cp:keywords/>
  <dc:description/>
  <cp:lastModifiedBy>Xinrui Zhao</cp:lastModifiedBy>
  <cp:revision>139</cp:revision>
  <dcterms:created xsi:type="dcterms:W3CDTF">2025-03-16T07:46:00Z</dcterms:created>
  <dcterms:modified xsi:type="dcterms:W3CDTF">2025-03-25T07:59:00Z</dcterms:modified>
</cp:coreProperties>
</file>