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C48F0" w14:textId="77777777" w:rsidR="00414FB1" w:rsidRPr="001554DB" w:rsidRDefault="00414FB1" w:rsidP="00414FB1">
      <w:pPr>
        <w:ind w:leftChars="329" w:left="691" w:firstLineChars="200" w:firstLine="482"/>
        <w:rPr>
          <w:rFonts w:ascii="仿宋" w:eastAsia="仿宋" w:hAnsi="仿宋"/>
          <w:b/>
          <w:bCs/>
          <w:color w:val="000000" w:themeColor="text1"/>
          <w:sz w:val="24"/>
          <w:szCs w:val="24"/>
        </w:rPr>
      </w:pPr>
    </w:p>
    <w:p w14:paraId="3567088A" w14:textId="77777777" w:rsidR="00414FB1" w:rsidRPr="001554DB" w:rsidRDefault="00414FB1" w:rsidP="00414FB1">
      <w:pPr>
        <w:tabs>
          <w:tab w:val="left" w:pos="248"/>
        </w:tabs>
        <w:ind w:firstLineChars="400" w:firstLine="964"/>
        <w:jc w:val="center"/>
        <w:rPr>
          <w:rFonts w:ascii="仿宋_GB2312" w:eastAsia="仿宋_GB2312"/>
          <w:b/>
          <w:bCs/>
          <w:color w:val="000000" w:themeColor="text1"/>
          <w:sz w:val="36"/>
          <w:szCs w:val="36"/>
        </w:rPr>
      </w:pPr>
      <w:r w:rsidRPr="001554DB">
        <w:rPr>
          <w:b/>
          <w:bCs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66C3F" wp14:editId="70437B8F">
                <wp:simplePos x="0" y="0"/>
                <wp:positionH relativeFrom="column">
                  <wp:posOffset>-482600</wp:posOffset>
                </wp:positionH>
                <wp:positionV relativeFrom="paragraph">
                  <wp:posOffset>-1089660</wp:posOffset>
                </wp:positionV>
                <wp:extent cx="6985" cy="10500360"/>
                <wp:effectExtent l="0" t="0" r="5715" b="254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985" cy="10500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2AF1F" id="直接连接符 3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pt,-85.8pt" to="-37.45pt,7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">
                <v:stroke dashstyle="longDash"/>
                <o:lock v:ext="edit" shapetype="f"/>
              </v:line>
            </w:pict>
          </mc:Fallback>
        </mc:AlternateContent>
      </w:r>
      <w:r w:rsidRPr="001554DB"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81282" wp14:editId="4D1B0547">
                <wp:simplePos x="0" y="0"/>
                <wp:positionH relativeFrom="column">
                  <wp:posOffset>-1006475</wp:posOffset>
                </wp:positionH>
                <wp:positionV relativeFrom="paragraph">
                  <wp:posOffset>50800</wp:posOffset>
                </wp:positionV>
                <wp:extent cx="457200" cy="7874000"/>
                <wp:effectExtent l="0" t="0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787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244FB7B6" w14:textId="77777777" w:rsidR="00414FB1" w:rsidRDefault="00414FB1" w:rsidP="00414FB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装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订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不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要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答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vert="eaVert"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81282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79.25pt;margin-top:4pt;width:36pt;height:6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" filled="f" stroked="f">
                <v:textbox style="layout-flow:vertical-ideographic">
                  <w:txbxContent>
                    <w:p w14:paraId="244FB7B6" w14:textId="77777777" w:rsidR="00414FB1" w:rsidRDefault="00414FB1" w:rsidP="00414FB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装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订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线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内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不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要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答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1554DB">
        <w:rPr>
          <w:rFonts w:ascii="仿宋_GB2312" w:eastAsia="仿宋_GB2312" w:hint="eastAsia"/>
          <w:b/>
          <w:bCs/>
          <w:color w:val="000000" w:themeColor="text1"/>
          <w:sz w:val="36"/>
          <w:szCs w:val="36"/>
        </w:rPr>
        <w:t>复旦大学计算机科学技术学院</w:t>
      </w:r>
    </w:p>
    <w:p w14:paraId="4CBF5898" w14:textId="211A279B" w:rsidR="00414FB1" w:rsidRPr="001554DB" w:rsidRDefault="009B56D0" w:rsidP="00B06D53">
      <w:pPr>
        <w:tabs>
          <w:tab w:val="left" w:pos="248"/>
        </w:tabs>
        <w:ind w:firstLineChars="200" w:firstLine="643"/>
        <w:jc w:val="center"/>
        <w:rPr>
          <w:rFonts w:ascii="仿宋_GB2312" w:eastAsia="仿宋_GB2312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/>
          <w:b/>
          <w:bCs/>
          <w:color w:val="000000" w:themeColor="text1"/>
          <w:sz w:val="32"/>
          <w:szCs w:val="32"/>
        </w:rPr>
        <w:t>2019-</w:t>
      </w:r>
      <w:r w:rsidRPr="009B56D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2020</w:t>
      </w:r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第二学期</w:t>
      </w:r>
      <w:r w:rsidRPr="009B56D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PythonA卷</w:t>
      </w:r>
    </w:p>
    <w:p w14:paraId="63B69D7A" w14:textId="77777777" w:rsidR="00414FB1" w:rsidRPr="001554DB" w:rsidRDefault="00414FB1" w:rsidP="00414FB1">
      <w:pPr>
        <w:shd w:val="solid" w:color="FFFFFF" w:fill="FFFFFF"/>
        <w:ind w:firstLineChars="196" w:firstLine="413"/>
        <w:rPr>
          <w:b/>
          <w:bCs/>
          <w:color w:val="000000" w:themeColor="text1"/>
        </w:rPr>
      </w:pPr>
    </w:p>
    <w:p w14:paraId="6FC43E7D" w14:textId="77777777" w:rsidR="00414FB1" w:rsidRPr="001554DB" w:rsidRDefault="00414FB1" w:rsidP="00414FB1">
      <w:pPr>
        <w:shd w:val="solid" w:color="FFFFFF" w:fill="FFFFFF"/>
        <w:spacing w:line="360" w:lineRule="auto"/>
        <w:rPr>
          <w:b/>
          <w:bCs/>
          <w:color w:val="000000" w:themeColor="text1"/>
          <w:sz w:val="24"/>
        </w:rPr>
      </w:pPr>
      <w:r w:rsidRPr="001554DB">
        <w:rPr>
          <w:rFonts w:hint="eastAsia"/>
          <w:b/>
          <w:bCs/>
          <w:color w:val="000000" w:themeColor="text1"/>
          <w:sz w:val="24"/>
        </w:rPr>
        <w:t>课程名称：</w:t>
      </w:r>
      <w:r w:rsidRPr="001554DB">
        <w:rPr>
          <w:rFonts w:hint="eastAsia"/>
          <w:b/>
          <w:bCs/>
          <w:color w:val="000000" w:themeColor="text1"/>
          <w:sz w:val="24"/>
          <w:u w:val="single"/>
        </w:rPr>
        <w:t xml:space="preserve">                       </w:t>
      </w:r>
      <w:r w:rsidRPr="001554DB">
        <w:rPr>
          <w:rFonts w:hint="eastAsia"/>
          <w:b/>
          <w:bCs/>
          <w:color w:val="000000" w:themeColor="text1"/>
          <w:sz w:val="24"/>
        </w:rPr>
        <w:t xml:space="preserve">       </w:t>
      </w:r>
      <w:r w:rsidRPr="001554DB">
        <w:rPr>
          <w:rFonts w:hint="eastAsia"/>
          <w:b/>
          <w:bCs/>
          <w:color w:val="000000" w:themeColor="text1"/>
          <w:sz w:val="24"/>
        </w:rPr>
        <w:t>课程代码：</w:t>
      </w:r>
      <w:r w:rsidRPr="001554DB">
        <w:rPr>
          <w:rFonts w:hint="eastAsia"/>
          <w:b/>
          <w:bCs/>
          <w:color w:val="000000" w:themeColor="text1"/>
          <w:sz w:val="24"/>
          <w:u w:val="single"/>
        </w:rPr>
        <w:t xml:space="preserve">                 </w:t>
      </w:r>
      <w:r w:rsidRPr="001554DB">
        <w:rPr>
          <w:b/>
          <w:bCs/>
          <w:color w:val="000000" w:themeColor="text1"/>
          <w:sz w:val="24"/>
          <w:u w:val="single"/>
        </w:rPr>
        <w:t xml:space="preserve">  </w:t>
      </w:r>
    </w:p>
    <w:p w14:paraId="569E3433" w14:textId="6EB0F287" w:rsidR="00414FB1" w:rsidRPr="001554DB" w:rsidRDefault="00414FB1" w:rsidP="00414FB1">
      <w:pPr>
        <w:spacing w:line="360" w:lineRule="auto"/>
        <w:rPr>
          <w:rFonts w:ascii="新宋体" w:eastAsia="新宋体" w:hAnsi="新宋体"/>
          <w:b/>
          <w:bCs/>
          <w:color w:val="000000" w:themeColor="text1"/>
          <w:sz w:val="24"/>
        </w:rPr>
      </w:pPr>
      <w:r w:rsidRPr="001554DB">
        <w:rPr>
          <w:rFonts w:ascii="新宋体" w:eastAsia="新宋体" w:hAnsi="新宋体" w:hint="eastAsia"/>
          <w:b/>
          <w:bCs/>
          <w:color w:val="000000" w:themeColor="text1"/>
          <w:sz w:val="24"/>
        </w:rPr>
        <w:t>卷    别：</w:t>
      </w:r>
      <w:r w:rsidR="009B56D0" w:rsidRPr="001554DB">
        <w:rPr>
          <w:rFonts w:ascii="新宋体" w:eastAsia="新宋体" w:hAnsi="新宋体" w:hint="eastAsia"/>
          <w:b/>
          <w:bCs/>
          <w:color w:val="000000" w:themeColor="text1"/>
          <w:sz w:val="24"/>
        </w:rPr>
        <w:t>■</w:t>
      </w:r>
      <w:r w:rsidRPr="001554DB">
        <w:rPr>
          <w:rFonts w:ascii="新宋体" w:eastAsia="新宋体" w:hAnsi="新宋体" w:hint="eastAsia"/>
          <w:b/>
          <w:bCs/>
          <w:color w:val="000000" w:themeColor="text1"/>
          <w:sz w:val="24"/>
        </w:rPr>
        <w:t xml:space="preserve">A卷    □B卷   </w:t>
      </w:r>
      <w:r w:rsidR="009B56D0" w:rsidRPr="001554DB">
        <w:rPr>
          <w:rFonts w:ascii="新宋体" w:eastAsia="新宋体" w:hAnsi="新宋体" w:hint="eastAsia"/>
          <w:b/>
          <w:bCs/>
          <w:color w:val="000000" w:themeColor="text1"/>
          <w:sz w:val="24"/>
        </w:rPr>
        <w:t>□</w:t>
      </w:r>
      <w:r w:rsidRPr="001554DB">
        <w:rPr>
          <w:rFonts w:ascii="新宋体" w:eastAsia="新宋体" w:hAnsi="新宋体" w:hint="eastAsia"/>
          <w:b/>
          <w:bCs/>
          <w:color w:val="000000" w:themeColor="text1"/>
          <w:sz w:val="24"/>
        </w:rPr>
        <w:t>C卷</w:t>
      </w:r>
    </w:p>
    <w:p w14:paraId="0E456CDC" w14:textId="77777777" w:rsidR="00414FB1" w:rsidRPr="001554DB" w:rsidRDefault="00414FB1" w:rsidP="00414FB1">
      <w:pPr>
        <w:shd w:val="solid" w:color="FFFFFF" w:fill="FFFFFF"/>
        <w:spacing w:line="360" w:lineRule="auto"/>
        <w:rPr>
          <w:b/>
          <w:bCs/>
          <w:color w:val="000000" w:themeColor="text1"/>
          <w:sz w:val="24"/>
        </w:rPr>
      </w:pPr>
      <w:r w:rsidRPr="001554DB">
        <w:rPr>
          <w:rFonts w:hint="eastAsia"/>
          <w:b/>
          <w:bCs/>
          <w:color w:val="000000" w:themeColor="text1"/>
          <w:sz w:val="24"/>
        </w:rPr>
        <w:t>姓</w:t>
      </w:r>
      <w:r w:rsidRPr="001554DB">
        <w:rPr>
          <w:rFonts w:hint="eastAsia"/>
          <w:b/>
          <w:bCs/>
          <w:color w:val="000000" w:themeColor="text1"/>
          <w:sz w:val="24"/>
        </w:rPr>
        <w:t xml:space="preserve">    </w:t>
      </w:r>
      <w:r w:rsidRPr="001554DB">
        <w:rPr>
          <w:rFonts w:hint="eastAsia"/>
          <w:b/>
          <w:bCs/>
          <w:color w:val="000000" w:themeColor="text1"/>
          <w:sz w:val="24"/>
        </w:rPr>
        <w:t>名：</w:t>
      </w:r>
      <w:r w:rsidRPr="001554DB">
        <w:rPr>
          <w:rFonts w:hint="eastAsia"/>
          <w:b/>
          <w:bCs/>
          <w:color w:val="000000" w:themeColor="text1"/>
          <w:sz w:val="24"/>
          <w:u w:val="single"/>
        </w:rPr>
        <w:t xml:space="preserve">                       </w:t>
      </w:r>
      <w:r w:rsidRPr="001554DB">
        <w:rPr>
          <w:rFonts w:hint="eastAsia"/>
          <w:b/>
          <w:bCs/>
          <w:color w:val="000000" w:themeColor="text1"/>
          <w:sz w:val="24"/>
        </w:rPr>
        <w:t xml:space="preserve">       </w:t>
      </w:r>
      <w:r w:rsidRPr="001554DB">
        <w:rPr>
          <w:rFonts w:hint="eastAsia"/>
          <w:b/>
          <w:bCs/>
          <w:color w:val="000000" w:themeColor="text1"/>
          <w:sz w:val="24"/>
        </w:rPr>
        <w:t>学</w:t>
      </w:r>
      <w:r w:rsidRPr="001554DB">
        <w:rPr>
          <w:rFonts w:hint="eastAsia"/>
          <w:b/>
          <w:bCs/>
          <w:color w:val="000000" w:themeColor="text1"/>
          <w:sz w:val="24"/>
        </w:rPr>
        <w:t xml:space="preserve">    </w:t>
      </w:r>
      <w:r w:rsidRPr="001554DB">
        <w:rPr>
          <w:rFonts w:hint="eastAsia"/>
          <w:b/>
          <w:bCs/>
          <w:color w:val="000000" w:themeColor="text1"/>
          <w:sz w:val="24"/>
        </w:rPr>
        <w:t>号：</w:t>
      </w:r>
      <w:r w:rsidRPr="001554DB">
        <w:rPr>
          <w:rFonts w:hint="eastAsia"/>
          <w:b/>
          <w:bCs/>
          <w:color w:val="000000" w:themeColor="text1"/>
          <w:sz w:val="24"/>
          <w:u w:val="single"/>
        </w:rPr>
        <w:t xml:space="preserve">                 </w:t>
      </w:r>
      <w:r w:rsidRPr="001554DB">
        <w:rPr>
          <w:b/>
          <w:bCs/>
          <w:color w:val="000000" w:themeColor="text1"/>
          <w:sz w:val="24"/>
          <w:u w:val="single"/>
        </w:rPr>
        <w:t xml:space="preserve">   </w:t>
      </w:r>
    </w:p>
    <w:p w14:paraId="186DEFB8" w14:textId="77777777" w:rsidR="00414FB1" w:rsidRPr="001554DB" w:rsidRDefault="00414FB1" w:rsidP="00414FB1">
      <w:pPr>
        <w:rPr>
          <w:b/>
          <w:bCs/>
          <w:color w:val="000000" w:themeColor="text1"/>
        </w:rPr>
      </w:pPr>
    </w:p>
    <w:p w14:paraId="4C92175F" w14:textId="77777777" w:rsidR="00414FB1" w:rsidRPr="001554DB" w:rsidRDefault="00414FB1" w:rsidP="00414FB1">
      <w:pPr>
        <w:spacing w:line="360" w:lineRule="auto"/>
        <w:ind w:firstLine="420"/>
        <w:rPr>
          <w:rFonts w:ascii="黑体" w:eastAsia="黑体" w:hAnsi="黑体" w:cs="黑体"/>
          <w:b/>
          <w:bCs/>
          <w:color w:val="000000" w:themeColor="text1"/>
          <w:sz w:val="24"/>
        </w:rPr>
      </w:pPr>
      <w:r w:rsidRPr="001554DB">
        <w:rPr>
          <w:rFonts w:ascii="黑体" w:eastAsia="黑体" w:hAnsi="黑体" w:cs="黑体" w:hint="eastAsia"/>
          <w:b/>
          <w:bCs/>
          <w:color w:val="000000" w:themeColor="text1"/>
          <w:sz w:val="24"/>
        </w:rPr>
        <w:t>提示：请同学们秉持诚实守信宗旨，谨守考试纪律，摒弃考试作弊。学生如有违反学校考试纪律的行为，学校将按《复旦大学学生纪律处分条例》规定予以严肃处理。</w:t>
      </w:r>
    </w:p>
    <w:p w14:paraId="1B9773D3" w14:textId="77777777" w:rsidR="00414FB1" w:rsidRPr="001554DB" w:rsidRDefault="00414FB1" w:rsidP="00414FB1">
      <w:pPr>
        <w:spacing w:line="360" w:lineRule="auto"/>
        <w:ind w:firstLineChars="100" w:firstLine="211"/>
        <w:jc w:val="right"/>
        <w:rPr>
          <w:b/>
          <w:bCs/>
          <w:color w:val="000000" w:themeColor="text1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989"/>
      </w:tblGrid>
      <w:tr w:rsidR="001554DB" w:rsidRPr="001554DB" w14:paraId="1D5C8A41" w14:textId="77777777" w:rsidTr="00BE2FB7">
        <w:trPr>
          <w:trHeight w:val="489"/>
          <w:jc w:val="center"/>
        </w:trPr>
        <w:tc>
          <w:tcPr>
            <w:tcW w:w="737" w:type="dxa"/>
            <w:vMerge w:val="restart"/>
            <w:vAlign w:val="center"/>
          </w:tcPr>
          <w:p w14:paraId="1C43371A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题号</w:t>
            </w:r>
          </w:p>
        </w:tc>
        <w:tc>
          <w:tcPr>
            <w:tcW w:w="2211" w:type="dxa"/>
            <w:gridSpan w:val="3"/>
            <w:vAlign w:val="center"/>
          </w:tcPr>
          <w:p w14:paraId="59A5A4EE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一</w:t>
            </w:r>
          </w:p>
        </w:tc>
        <w:tc>
          <w:tcPr>
            <w:tcW w:w="1474" w:type="dxa"/>
            <w:gridSpan w:val="2"/>
            <w:vAlign w:val="center"/>
          </w:tcPr>
          <w:p w14:paraId="42B5190D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二</w:t>
            </w:r>
          </w:p>
        </w:tc>
        <w:tc>
          <w:tcPr>
            <w:tcW w:w="737" w:type="dxa"/>
            <w:vAlign w:val="center"/>
          </w:tcPr>
          <w:p w14:paraId="388ED25A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三</w:t>
            </w:r>
          </w:p>
        </w:tc>
        <w:tc>
          <w:tcPr>
            <w:tcW w:w="2211" w:type="dxa"/>
            <w:gridSpan w:val="3"/>
            <w:vAlign w:val="center"/>
          </w:tcPr>
          <w:p w14:paraId="5A289D3C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四</w:t>
            </w:r>
          </w:p>
        </w:tc>
        <w:tc>
          <w:tcPr>
            <w:tcW w:w="989" w:type="dxa"/>
            <w:vAlign w:val="center"/>
          </w:tcPr>
          <w:p w14:paraId="6324FF21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总分</w:t>
            </w:r>
          </w:p>
        </w:tc>
      </w:tr>
      <w:tr w:rsidR="001554DB" w:rsidRPr="001554DB" w14:paraId="3C31B313" w14:textId="77777777" w:rsidTr="00BE2FB7">
        <w:trPr>
          <w:trHeight w:val="489"/>
          <w:jc w:val="center"/>
        </w:trPr>
        <w:tc>
          <w:tcPr>
            <w:tcW w:w="737" w:type="dxa"/>
            <w:vMerge/>
          </w:tcPr>
          <w:p w14:paraId="02309D5C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1E117950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737" w:type="dxa"/>
            <w:vAlign w:val="center"/>
          </w:tcPr>
          <w:p w14:paraId="1F67AFF5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737" w:type="dxa"/>
            <w:vAlign w:val="center"/>
          </w:tcPr>
          <w:p w14:paraId="67D615D4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3</w:t>
            </w:r>
          </w:p>
        </w:tc>
        <w:tc>
          <w:tcPr>
            <w:tcW w:w="737" w:type="dxa"/>
            <w:vAlign w:val="center"/>
          </w:tcPr>
          <w:p w14:paraId="1B105F54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737" w:type="dxa"/>
            <w:vAlign w:val="center"/>
          </w:tcPr>
          <w:p w14:paraId="5E25CFE9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737" w:type="dxa"/>
            <w:vAlign w:val="center"/>
          </w:tcPr>
          <w:p w14:paraId="6BA618E6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737" w:type="dxa"/>
            <w:vAlign w:val="center"/>
          </w:tcPr>
          <w:p w14:paraId="5E16280A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737" w:type="dxa"/>
            <w:vAlign w:val="center"/>
          </w:tcPr>
          <w:p w14:paraId="130AE479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737" w:type="dxa"/>
            <w:vAlign w:val="center"/>
          </w:tcPr>
          <w:p w14:paraId="23EBAB75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3</w:t>
            </w:r>
          </w:p>
        </w:tc>
        <w:tc>
          <w:tcPr>
            <w:tcW w:w="989" w:type="dxa"/>
          </w:tcPr>
          <w:p w14:paraId="231D7582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</w:tr>
      <w:tr w:rsidR="001554DB" w:rsidRPr="001554DB" w14:paraId="353FB1B0" w14:textId="77777777" w:rsidTr="00BE2FB7">
        <w:trPr>
          <w:trHeight w:val="505"/>
          <w:jc w:val="center"/>
        </w:trPr>
        <w:tc>
          <w:tcPr>
            <w:tcW w:w="737" w:type="dxa"/>
          </w:tcPr>
          <w:p w14:paraId="59AFB83E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  <w:sz w:val="24"/>
                <w:szCs w:val="28"/>
              </w:rPr>
              <w:t>得分</w:t>
            </w:r>
          </w:p>
        </w:tc>
        <w:tc>
          <w:tcPr>
            <w:tcW w:w="737" w:type="dxa"/>
          </w:tcPr>
          <w:p w14:paraId="453C0248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2A30633E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1D5C0842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6EB5916F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469937C6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7EFD88DC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5F784945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249FC4E5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737" w:type="dxa"/>
          </w:tcPr>
          <w:p w14:paraId="20513D17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989" w:type="dxa"/>
          </w:tcPr>
          <w:p w14:paraId="67A16229" w14:textId="77777777" w:rsidR="00BE2FB7" w:rsidRPr="001554DB" w:rsidRDefault="00BE2FB7" w:rsidP="00BE2FB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8"/>
              </w:rPr>
            </w:pPr>
          </w:p>
        </w:tc>
      </w:tr>
    </w:tbl>
    <w:p w14:paraId="67906AE7" w14:textId="77777777" w:rsidR="00414FB1" w:rsidRPr="001554DB" w:rsidRDefault="00414FB1" w:rsidP="00414FB1">
      <w:pPr>
        <w:ind w:firstLineChars="100" w:firstLine="211"/>
        <w:rPr>
          <w:b/>
          <w:bCs/>
          <w:color w:val="000000" w:themeColor="text1"/>
        </w:rPr>
      </w:pPr>
    </w:p>
    <w:p w14:paraId="2A620213" w14:textId="77777777" w:rsidR="00BE2FB7" w:rsidRPr="001554DB" w:rsidRDefault="00BE2FB7" w:rsidP="00BE2FB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textAlignment w:val="baseline"/>
        <w:rPr>
          <w:rFonts w:ascii="宋体" w:hAnsi="宋体"/>
          <w:b/>
          <w:bCs/>
          <w:color w:val="000000" w:themeColor="text1"/>
          <w:sz w:val="28"/>
        </w:rPr>
      </w:pPr>
      <w:r w:rsidRPr="001554DB">
        <w:rPr>
          <w:rFonts w:ascii="宋体" w:hAnsi="宋体" w:hint="eastAsia"/>
          <w:b/>
          <w:bCs/>
          <w:color w:val="000000" w:themeColor="text1"/>
          <w:sz w:val="28"/>
        </w:rPr>
        <w:t>阅读程序写输出（30%）</w:t>
      </w:r>
    </w:p>
    <w:p w14:paraId="0CF66ACC" w14:textId="77777777" w:rsidR="00C461F1" w:rsidRPr="001554DB" w:rsidRDefault="00944547" w:rsidP="00C461F1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第1题（10%）</w:t>
      </w:r>
    </w:p>
    <w:p w14:paraId="646BCA0E" w14:textId="77777777" w:rsidR="00C461F1" w:rsidRPr="001554DB" w:rsidRDefault="00C461F1" w:rsidP="00C461F1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>l</w:t>
      </w:r>
      <w:r w:rsidRPr="001554DB">
        <w:rPr>
          <w:rFonts w:ascii="Menlo" w:hAnsi="Menlo" w:cs="Menlo" w:hint="eastAsia"/>
          <w:b/>
          <w:bCs/>
          <w:color w:val="000000" w:themeColor="text1"/>
          <w:kern w:val="0"/>
          <w:sz w:val="18"/>
          <w:szCs w:val="18"/>
        </w:rPr>
        <w:t>s</w:t>
      </w: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= list(range(10))</w:t>
      </w:r>
    </w:p>
    <w:p w14:paraId="163372E6" w14:textId="77777777" w:rsidR="00C461F1" w:rsidRPr="001554DB" w:rsidRDefault="00C461F1" w:rsidP="00C461F1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>for i in range(0, 6, 3):</w:t>
      </w:r>
    </w:p>
    <w:p w14:paraId="4ECBA60A" w14:textId="77777777" w:rsidR="00C461F1" w:rsidRPr="001554DB" w:rsidRDefault="00C461F1" w:rsidP="00C461F1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print(l</w:t>
      </w:r>
      <w:r w:rsidRPr="001554DB">
        <w:rPr>
          <w:rFonts w:ascii="Menlo" w:hAnsi="Menlo" w:cs="Menlo" w:hint="eastAsia"/>
          <w:b/>
          <w:bCs/>
          <w:color w:val="000000" w:themeColor="text1"/>
          <w:kern w:val="0"/>
          <w:sz w:val="18"/>
          <w:szCs w:val="18"/>
        </w:rPr>
        <w:t>s</w:t>
      </w: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>[i::i+1])</w:t>
      </w:r>
    </w:p>
    <w:p w14:paraId="75ADA838" w14:textId="77777777" w:rsidR="00BE2FB7" w:rsidRPr="001554DB" w:rsidRDefault="00BE2FB7" w:rsidP="00C461F1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221B5D56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答案：</w:t>
      </w:r>
    </w:p>
    <w:p w14:paraId="0ED882CA" w14:textId="77777777" w:rsidR="00C461F1" w:rsidRPr="001554DB" w:rsidRDefault="00C461F1" w:rsidP="00C461F1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[0, 1, 2, 3, 4, 5, 6, 7, 8, 9]</w:t>
      </w:r>
    </w:p>
    <w:p w14:paraId="231E2AFE" w14:textId="77777777" w:rsidR="00C461F1" w:rsidRPr="001554DB" w:rsidRDefault="00C461F1" w:rsidP="00C461F1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[3, 7]</w:t>
      </w:r>
    </w:p>
    <w:p w14:paraId="5764212C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37597917" w14:textId="77777777" w:rsidR="00944547" w:rsidRPr="001554DB" w:rsidRDefault="00944547" w:rsidP="00944547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第2题（10%）</w:t>
      </w:r>
    </w:p>
    <w:p w14:paraId="7E87349A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>for i in range(1,10):</w:t>
      </w:r>
    </w:p>
    <w:p w14:paraId="23FA0291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if i % 7 == 0:</w:t>
      </w:r>
    </w:p>
    <w:p w14:paraId="494129A6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    break</w:t>
      </w:r>
    </w:p>
    <w:p w14:paraId="63E7AF40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if i % 2:</w:t>
      </w:r>
    </w:p>
    <w:p w14:paraId="4A3B244F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    continue</w:t>
      </w:r>
    </w:p>
    <w:p w14:paraId="59ECC06A" w14:textId="77777777" w:rsidR="003535CF" w:rsidRPr="001554DB" w:rsidRDefault="003535CF" w:rsidP="003535CF">
      <w:pPr>
        <w:widowControl/>
        <w:shd w:val="clear" w:color="auto" w:fill="FFFFFF"/>
        <w:spacing w:line="270" w:lineRule="atLeast"/>
        <w:jc w:val="left"/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</w:pPr>
      <w:r w:rsidRPr="001554DB">
        <w:rPr>
          <w:rFonts w:ascii="Menlo" w:hAnsi="Menlo" w:cs="Menlo"/>
          <w:b/>
          <w:bCs/>
          <w:color w:val="000000" w:themeColor="text1"/>
          <w:kern w:val="0"/>
          <w:sz w:val="18"/>
          <w:szCs w:val="18"/>
        </w:rPr>
        <w:t xml:space="preserve">    print(i)</w:t>
      </w:r>
    </w:p>
    <w:p w14:paraId="6A9E9AEA" w14:textId="77777777" w:rsidR="00C461F1" w:rsidRPr="001554DB" w:rsidRDefault="00C461F1" w:rsidP="00C461F1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61A9FF3D" w14:textId="77777777" w:rsidR="003535CF" w:rsidRPr="001554DB" w:rsidRDefault="00BE2FB7" w:rsidP="00C461F1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 xml:space="preserve">答案: </w:t>
      </w:r>
    </w:p>
    <w:p w14:paraId="51B1A724" w14:textId="77777777" w:rsidR="003535CF" w:rsidRPr="001554DB" w:rsidRDefault="003535CF" w:rsidP="003535CF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2</w:t>
      </w:r>
    </w:p>
    <w:p w14:paraId="27660412" w14:textId="77777777" w:rsidR="003535CF" w:rsidRPr="001554DB" w:rsidRDefault="003535CF" w:rsidP="003535CF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lastRenderedPageBreak/>
        <w:t>4</w:t>
      </w:r>
    </w:p>
    <w:p w14:paraId="0FB6E0E9" w14:textId="77777777" w:rsidR="00BE2FB7" w:rsidRPr="001554DB" w:rsidRDefault="003535CF" w:rsidP="003535CF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6</w:t>
      </w:r>
    </w:p>
    <w:p w14:paraId="75DF1139" w14:textId="77777777" w:rsidR="003535CF" w:rsidRPr="001554DB" w:rsidRDefault="003535CF" w:rsidP="003535CF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09A4BBF6" w14:textId="77777777" w:rsidR="00944547" w:rsidRPr="001554DB" w:rsidRDefault="00944547" w:rsidP="00944547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第3题（10%）</w:t>
      </w:r>
    </w:p>
    <w:p w14:paraId="0FCB7069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B = [1, 2, 3]</w:t>
      </w:r>
    </w:p>
    <w:p w14:paraId="0AA42DC9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try:</w:t>
      </w:r>
    </w:p>
    <w:p w14:paraId="577D2FFD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a = b[3]</w:t>
      </w:r>
    </w:p>
    <w:p w14:paraId="78A6F10C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except IndexError:</w:t>
      </w:r>
    </w:p>
    <w:p w14:paraId="377A4808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print('IndexError')</w:t>
      </w:r>
    </w:p>
    <w:p w14:paraId="692A1952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except:</w:t>
      </w:r>
    </w:p>
    <w:p w14:paraId="0F1A4465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print('Error')</w:t>
      </w:r>
    </w:p>
    <w:p w14:paraId="7DBE95DA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else:</w:t>
      </w:r>
    </w:p>
    <w:p w14:paraId="1387D11F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print('OK')</w:t>
      </w:r>
    </w:p>
    <w:p w14:paraId="5C6E4EBA" w14:textId="77777777" w:rsidR="006B2484" w:rsidRPr="001554DB" w:rsidRDefault="006B2484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finally:</w:t>
      </w:r>
    </w:p>
    <w:p w14:paraId="0ECF25D1" w14:textId="77777777" w:rsidR="003535CF" w:rsidRPr="001554DB" w:rsidRDefault="00944547" w:rsidP="006B2484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print('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E</w:t>
      </w:r>
      <w:r w:rsidR="006B2484" w:rsidRPr="001554DB">
        <w:rPr>
          <w:rFonts w:ascii="宋体" w:hAnsi="宋体"/>
          <w:b/>
          <w:bCs/>
          <w:color w:val="000000" w:themeColor="text1"/>
          <w:sz w:val="20"/>
        </w:rPr>
        <w:t>xit')</w:t>
      </w:r>
    </w:p>
    <w:p w14:paraId="3BEA7A26" w14:textId="77777777" w:rsidR="00944547" w:rsidRPr="001554DB" w:rsidRDefault="0094454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2D5CD8A0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 xml:space="preserve">答案: </w:t>
      </w:r>
    </w:p>
    <w:p w14:paraId="5DEF3D47" w14:textId="77777777" w:rsidR="00944547" w:rsidRPr="001554DB" w:rsidRDefault="00944547" w:rsidP="00944547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Error</w:t>
      </w:r>
    </w:p>
    <w:p w14:paraId="3E0EADC0" w14:textId="77777777" w:rsidR="00944547" w:rsidRPr="001554DB" w:rsidRDefault="00944547" w:rsidP="00944547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E</w:t>
      </w:r>
      <w:r w:rsidRPr="001554DB">
        <w:rPr>
          <w:rFonts w:ascii="宋体" w:hAnsi="宋体"/>
          <w:b/>
          <w:bCs/>
          <w:color w:val="000000" w:themeColor="text1"/>
          <w:sz w:val="20"/>
        </w:rPr>
        <w:t>xit</w:t>
      </w:r>
    </w:p>
    <w:p w14:paraId="542C7A3D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8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br w:type="page"/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lastRenderedPageBreak/>
        <w:t>二、程序填空（20%）</w:t>
      </w:r>
    </w:p>
    <w:p w14:paraId="495A47AF" w14:textId="77777777" w:rsidR="00957B44" w:rsidRPr="001554DB" w:rsidRDefault="00957B44" w:rsidP="00957B44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第1题（10%）</w:t>
      </w:r>
    </w:p>
    <w:p w14:paraId="277CD007" w14:textId="77777777" w:rsidR="00957B44" w:rsidRPr="001554DB" w:rsidRDefault="00957B44" w:rsidP="00957B44">
      <w:pPr>
        <w:rPr>
          <w:rFonts w:ascii="宋体" w:hAnsi="宋体" w:cs="宋体"/>
          <w:b/>
          <w:bCs/>
          <w:color w:val="000000" w:themeColor="text1"/>
        </w:rPr>
      </w:pPr>
      <w:r w:rsidRPr="001554DB">
        <w:rPr>
          <w:rFonts w:ascii="宋体" w:hAnsi="宋体" w:cs="宋体" w:hint="eastAsia"/>
          <w:b/>
          <w:bCs/>
          <w:color w:val="000000" w:themeColor="text1"/>
        </w:rPr>
        <w:t>请输入两个正整数n和k（输入时n和k之间用英文逗号隔开）。要求生成n以内的所有是</w:t>
      </w:r>
      <w:r w:rsidRPr="001554DB">
        <w:rPr>
          <w:rFonts w:ascii="宋体" w:hAnsi="宋体" w:cs="宋体"/>
          <w:b/>
          <w:bCs/>
          <w:color w:val="000000" w:themeColor="text1"/>
        </w:rPr>
        <w:t>k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的倍数的数,并打印输出。如果输入错误，则提示用户“输入错误，请重试！”，并要求用户重新输入。下面给出了运行的示例。</w:t>
      </w:r>
    </w:p>
    <w:p w14:paraId="7A457302" w14:textId="77777777" w:rsidR="00957B44" w:rsidRPr="001554DB" w:rsidRDefault="00957B44" w:rsidP="00957B44">
      <w:pPr>
        <w:jc w:val="center"/>
        <w:rPr>
          <w:rFonts w:ascii="宋体" w:hAnsi="宋体" w:cs="宋体"/>
          <w:b/>
          <w:bCs/>
          <w:color w:val="000000" w:themeColor="text1"/>
        </w:rPr>
      </w:pPr>
      <w:r w:rsidRPr="001554DB">
        <w:rPr>
          <w:rFonts w:ascii="宋体" w:hAnsi="宋体" w:cs="宋体"/>
          <w:b/>
          <w:bCs/>
          <w:noProof/>
          <w:color w:val="000000" w:themeColor="text1"/>
        </w:rPr>
        <w:drawing>
          <wp:inline distT="0" distB="0" distL="0" distR="0" wp14:anchorId="20A65EE5" wp14:editId="29933276">
            <wp:extent cx="2485017" cy="1203680"/>
            <wp:effectExtent l="0" t="0" r="444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8816" cy="121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A0518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# -*- coding:cp936 -*-</w:t>
      </w:r>
    </w:p>
    <w:p w14:paraId="79823CD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'''------------------------------------------------------</w:t>
      </w:r>
    </w:p>
    <w:p w14:paraId="1463E243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【程序填空】</w:t>
      </w:r>
    </w:p>
    <w:p w14:paraId="56EBF0FE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---------------------------------------------------------</w:t>
      </w:r>
    </w:p>
    <w:p w14:paraId="34891325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注意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:</w:t>
      </w:r>
    </w:p>
    <w:p w14:paraId="09B0483D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(1) 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每行限填一行代码。</w:t>
      </w:r>
    </w:p>
    <w:p w14:paraId="4ACFFED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(2) 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除要求填空的位置之外，请勿改动程序中的其他内容。</w:t>
      </w:r>
    </w:p>
    <w:p w14:paraId="286F435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------------------------------------------------------'''</w:t>
      </w:r>
    </w:p>
    <w:p w14:paraId="4F760E0E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</w:p>
    <w:p w14:paraId="7F061F8D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def gernerateList():</w:t>
      </w:r>
    </w:p>
    <w:p w14:paraId="28F556B7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n,k = 0,0</w:t>
      </w:r>
    </w:p>
    <w:p w14:paraId="670C72EF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finished = False</w:t>
      </w:r>
    </w:p>
    <w:p w14:paraId="63A22D76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while not finished:</w:t>
      </w:r>
    </w:p>
    <w:p w14:paraId="5FB7049F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line = input('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请输入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n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和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k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两个正整数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,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用英文逗号隔开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:')</w:t>
      </w:r>
    </w:p>
    <w:p w14:paraId="0B39322A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nums = </w:t>
      </w:r>
      <w:r w:rsidRPr="001554DB">
        <w:rPr>
          <w:rFonts w:ascii="Calibri" w:hAnsi="Calibri" w:cs="Calibri" w:hint="default"/>
          <w:b/>
          <w:bCs/>
          <w:color w:val="000000" w:themeColor="text1"/>
          <w:u w:val="single"/>
        </w:rPr>
        <w:t xml:space="preserve">          1         </w:t>
      </w:r>
    </w:p>
    <w:p w14:paraId="2C46260A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try:</w:t>
      </w:r>
    </w:p>
    <w:p w14:paraId="1A2E0AA1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n = int(nums[0])</w:t>
      </w:r>
    </w:p>
    <w:p w14:paraId="735A706B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k = int(nums[1])</w:t>
      </w:r>
    </w:p>
    <w:p w14:paraId="6F979FF8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if n &gt; 0 and k &gt; 0:</w:t>
      </w:r>
    </w:p>
    <w:p w14:paraId="26E0EAE6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    lst = </w:t>
      </w:r>
      <w:r w:rsidRPr="001554DB">
        <w:rPr>
          <w:rFonts w:ascii="Calibri" w:hAnsi="Calibri" w:cs="Calibri" w:hint="default"/>
          <w:b/>
          <w:bCs/>
          <w:color w:val="000000" w:themeColor="text1"/>
          <w:u w:val="single"/>
        </w:rPr>
        <w:t xml:space="preserve">               2              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#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要求使用列表推导式</w:t>
      </w:r>
    </w:p>
    <w:p w14:paraId="1DA0527F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    print(lst)</w:t>
      </w:r>
    </w:p>
    <w:p w14:paraId="2A899CEB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    finished = True</w:t>
      </w:r>
    </w:p>
    <w:p w14:paraId="7C55A17C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else:</w:t>
      </w:r>
    </w:p>
    <w:p w14:paraId="7C210223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    print('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输入错误，请重试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!')</w:t>
      </w:r>
    </w:p>
    <w:p w14:paraId="195BEEBB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except:</w:t>
      </w:r>
    </w:p>
    <w:p w14:paraId="76E232B4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pass</w:t>
      </w:r>
    </w:p>
    <w:p w14:paraId="5EC01B2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        print('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输入错误，请重试</w:t>
      </w: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!')</w:t>
      </w:r>
    </w:p>
    <w:p w14:paraId="0ADD7EA8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</w:t>
      </w:r>
    </w:p>
    <w:p w14:paraId="6E50B95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>if __name__=='__main__':</w:t>
      </w:r>
    </w:p>
    <w:p w14:paraId="29E21A70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  <w:r w:rsidRPr="001554DB">
        <w:rPr>
          <w:rFonts w:ascii="Calibri" w:eastAsia="宋体" w:hAnsi="Calibri" w:cs="Calibri" w:hint="default"/>
          <w:b/>
          <w:bCs/>
          <w:color w:val="000000" w:themeColor="text1"/>
        </w:rPr>
        <w:t xml:space="preserve">    gernerateList()</w:t>
      </w:r>
    </w:p>
    <w:p w14:paraId="621D1593" w14:textId="77777777" w:rsidR="00957B44" w:rsidRPr="001554DB" w:rsidRDefault="00957B44" w:rsidP="00957B44">
      <w:pPr>
        <w:pStyle w:val="A8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3825"/>
          <w:tab w:val="left" w:pos="425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left" w:pos="7650"/>
          <w:tab w:val="left" w:pos="8075"/>
          <w:tab w:val="left" w:pos="8500"/>
          <w:tab w:val="left" w:pos="8925"/>
          <w:tab w:val="left" w:pos="9350"/>
        </w:tabs>
        <w:rPr>
          <w:rFonts w:ascii="Calibri" w:eastAsia="宋体" w:hAnsi="Calibri" w:cs="Calibri" w:hint="default"/>
          <w:b/>
          <w:bCs/>
          <w:color w:val="000000" w:themeColor="text1"/>
        </w:rPr>
      </w:pPr>
    </w:p>
    <w:p w14:paraId="10D18EE8" w14:textId="77777777" w:rsidR="00957B44" w:rsidRPr="001554DB" w:rsidRDefault="00957B44" w:rsidP="00957B44">
      <w:pPr>
        <w:pStyle w:val="a9"/>
        <w:tabs>
          <w:tab w:val="left" w:pos="529"/>
        </w:tabs>
        <w:ind w:firstLine="480"/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</w:p>
    <w:p w14:paraId="52642057" w14:textId="77777777" w:rsidR="00957B44" w:rsidRPr="001554DB" w:rsidRDefault="00957B44" w:rsidP="00957B44">
      <w:pPr>
        <w:pStyle w:val="a9"/>
        <w:tabs>
          <w:tab w:val="left" w:pos="529"/>
        </w:tabs>
        <w:ind w:firstLine="480"/>
        <w:rPr>
          <w:rFonts w:ascii="宋体" w:eastAsia="宋体" w:hAnsi="宋体" w:cs="宋体"/>
          <w:b/>
          <w:bCs/>
          <w:color w:val="000000" w:themeColor="text1"/>
        </w:rPr>
      </w:pPr>
    </w:p>
    <w:p w14:paraId="66397D13" w14:textId="77777777" w:rsidR="00957B44" w:rsidRPr="001554DB" w:rsidRDefault="00957B44" w:rsidP="00957B44">
      <w:pPr>
        <w:pStyle w:val="a9"/>
        <w:tabs>
          <w:tab w:val="left" w:pos="529"/>
        </w:tabs>
        <w:rPr>
          <w:rFonts w:ascii="Menlo" w:eastAsiaTheme="minorEastAsia" w:hAnsi="Menlo" w:cs="Menlo"/>
          <w:b/>
          <w:bCs/>
          <w:color w:val="000000" w:themeColor="text1"/>
        </w:rPr>
      </w:pPr>
      <w:r w:rsidRPr="001554DB">
        <w:rPr>
          <w:rFonts w:ascii="Menlo" w:eastAsiaTheme="minorEastAsia" w:hAnsi="Menlo" w:cs="Menlo" w:hint="eastAsia"/>
          <w:b/>
          <w:bCs/>
          <w:color w:val="000000" w:themeColor="text1"/>
        </w:rPr>
        <w:t>答案：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7125"/>
      </w:tblGrid>
      <w:tr w:rsidR="001554DB" w:rsidRPr="001554DB" w14:paraId="5A9D3B97" w14:textId="77777777" w:rsidTr="00B10FF7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2914" w14:textId="77777777" w:rsidR="00957B44" w:rsidRPr="001554DB" w:rsidRDefault="00957B44" w:rsidP="00B10FF7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序号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C2AD" w14:textId="77777777" w:rsidR="00957B44" w:rsidRPr="001554DB" w:rsidRDefault="00957B44" w:rsidP="00B10FF7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宋体" w:hAnsi="宋体" w:cs="宋体" w:hint="eastAsia"/>
                <w:b/>
                <w:bCs/>
                <w:color w:val="000000" w:themeColor="text1"/>
              </w:rPr>
              <w:t>填空</w:t>
            </w:r>
          </w:p>
        </w:tc>
      </w:tr>
      <w:tr w:rsidR="001554DB" w:rsidRPr="001554DB" w14:paraId="2693B140" w14:textId="77777777" w:rsidTr="00B10FF7">
        <w:trPr>
          <w:trHeight w:val="354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FA67" w14:textId="77777777" w:rsidR="00957B44" w:rsidRPr="001554DB" w:rsidRDefault="00957B44" w:rsidP="00B10FF7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1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267E" w14:textId="77777777" w:rsidR="00957B44" w:rsidRPr="001554DB" w:rsidRDefault="00957B44" w:rsidP="00B10FF7"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cs="Calibri"/>
                <w:b/>
                <w:bCs/>
                <w:color w:val="000000" w:themeColor="text1"/>
                <w:sz w:val="24"/>
                <w:szCs w:val="24"/>
                <w:u w:color="000000"/>
              </w:rPr>
              <w:t>line.split(',')</w:t>
            </w:r>
          </w:p>
        </w:tc>
      </w:tr>
      <w:tr w:rsidR="00957B44" w:rsidRPr="001554DB" w14:paraId="73AA4EED" w14:textId="77777777" w:rsidTr="00B10FF7">
        <w:trPr>
          <w:trHeight w:val="40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B94C" w14:textId="77777777" w:rsidR="00957B44" w:rsidRPr="001554DB" w:rsidRDefault="00957B44" w:rsidP="00B10FF7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2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524E" w14:textId="77777777" w:rsidR="00957B44" w:rsidRPr="001554DB" w:rsidRDefault="00957B44" w:rsidP="00B10FF7"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cs="Calibri" w:hint="eastAsia"/>
                <w:b/>
                <w:bCs/>
                <w:color w:val="000000" w:themeColor="text1"/>
                <w:sz w:val="24"/>
                <w:szCs w:val="24"/>
                <w:u w:color="000000"/>
              </w:rPr>
              <w:t>[i for i in range(1,n+1) if i%</w:t>
            </w:r>
            <w:r w:rsidRPr="001554DB">
              <w:rPr>
                <w:rFonts w:cs="Calibri"/>
                <w:b/>
                <w:bCs/>
                <w:color w:val="000000" w:themeColor="text1"/>
                <w:sz w:val="24"/>
                <w:szCs w:val="24"/>
                <w:u w:color="000000"/>
              </w:rPr>
              <w:t>k</w:t>
            </w:r>
            <w:r w:rsidRPr="001554DB">
              <w:rPr>
                <w:rFonts w:cs="Calibri" w:hint="eastAsia"/>
                <w:b/>
                <w:bCs/>
                <w:color w:val="000000" w:themeColor="text1"/>
                <w:sz w:val="24"/>
                <w:szCs w:val="24"/>
                <w:u w:color="000000"/>
              </w:rPr>
              <w:t>==0]</w:t>
            </w:r>
          </w:p>
        </w:tc>
      </w:tr>
    </w:tbl>
    <w:p w14:paraId="67A2DD12" w14:textId="77777777" w:rsidR="00957B44" w:rsidRPr="001554DB" w:rsidRDefault="00957B44" w:rsidP="00957B44">
      <w:pPr>
        <w:widowControl/>
        <w:jc w:val="left"/>
        <w:rPr>
          <w:rFonts w:ascii="Menlo" w:eastAsiaTheme="minorEastAsia" w:hAnsi="Menlo" w:cs="Menlo"/>
          <w:b/>
          <w:bCs/>
          <w:color w:val="000000" w:themeColor="text1"/>
          <w:kern w:val="0"/>
          <w:sz w:val="22"/>
          <w:bdr w:val="nil"/>
        </w:rPr>
      </w:pPr>
    </w:p>
    <w:p w14:paraId="6E07E8DB" w14:textId="77777777" w:rsidR="00F5149E" w:rsidRPr="001554DB" w:rsidRDefault="00F5149E" w:rsidP="00F5149E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</w:t>
      </w:r>
      <w:r w:rsidRPr="001554DB">
        <w:rPr>
          <w:rFonts w:ascii="宋体" w:hAnsi="宋体"/>
          <w:b/>
          <w:bCs/>
          <w:color w:val="000000" w:themeColor="text1"/>
          <w:sz w:val="20"/>
        </w:rPr>
        <w:t>2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题（10%）</w:t>
      </w:r>
    </w:p>
    <w:p w14:paraId="407D1A49" w14:textId="77777777" w:rsidR="00F5149E" w:rsidRPr="001554DB" w:rsidRDefault="00F5149E" w:rsidP="00F5149E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一个</w:t>
      </w:r>
      <w:r w:rsidRPr="001554DB">
        <w:rPr>
          <w:b/>
          <w:bCs/>
          <w:color w:val="000000" w:themeColor="text1"/>
        </w:rPr>
        <w:t>python</w:t>
      </w:r>
      <w:r w:rsidRPr="001554DB">
        <w:rPr>
          <w:b/>
          <w:bCs/>
          <w:color w:val="000000" w:themeColor="text1"/>
        </w:rPr>
        <w:t>模块会提供多个函数供其他模块调用，我们希望能够找到那些</w:t>
      </w:r>
      <w:r w:rsidRPr="001554DB">
        <w:rPr>
          <w:rFonts w:hint="eastAsia"/>
          <w:b/>
          <w:bCs/>
          <w:color w:val="000000" w:themeColor="text1"/>
        </w:rPr>
        <w:t>在行首</w:t>
      </w:r>
      <w:r w:rsidRPr="001554DB">
        <w:rPr>
          <w:b/>
          <w:bCs/>
          <w:color w:val="000000" w:themeColor="text1"/>
        </w:rPr>
        <w:t>以</w:t>
      </w:r>
      <w:r w:rsidRPr="001554DB">
        <w:rPr>
          <w:b/>
          <w:bCs/>
          <w:color w:val="000000" w:themeColor="text1"/>
        </w:rPr>
        <w:t>def</w:t>
      </w:r>
      <w:r w:rsidRPr="001554DB">
        <w:rPr>
          <w:b/>
          <w:bCs/>
          <w:color w:val="000000" w:themeColor="text1"/>
        </w:rPr>
        <w:t>关键字开始所定义的函数，比如下面所定义的</w:t>
      </w:r>
      <w:r w:rsidRPr="001554DB">
        <w:rPr>
          <w:b/>
          <w:bCs/>
          <w:color w:val="000000" w:themeColor="text1"/>
        </w:rPr>
        <w:t>f1</w:t>
      </w:r>
      <w:r w:rsidRPr="001554DB">
        <w:rPr>
          <w:rFonts w:hint="eastAsia"/>
          <w:b/>
          <w:bCs/>
          <w:color w:val="000000" w:themeColor="text1"/>
        </w:rPr>
        <w:t>、</w:t>
      </w:r>
      <w:r w:rsidRPr="001554DB">
        <w:rPr>
          <w:b/>
          <w:bCs/>
          <w:color w:val="000000" w:themeColor="text1"/>
        </w:rPr>
        <w:t>f2</w:t>
      </w:r>
      <w:r w:rsidRPr="001554DB">
        <w:rPr>
          <w:b/>
          <w:bCs/>
          <w:color w:val="000000" w:themeColor="text1"/>
        </w:rPr>
        <w:t>和</w:t>
      </w:r>
      <w:r w:rsidRPr="001554DB">
        <w:rPr>
          <w:b/>
          <w:bCs/>
          <w:color w:val="000000" w:themeColor="text1"/>
        </w:rPr>
        <w:t>f3</w:t>
      </w:r>
      <w:r w:rsidRPr="001554DB">
        <w:rPr>
          <w:b/>
          <w:bCs/>
          <w:color w:val="000000" w:themeColor="text1"/>
        </w:rPr>
        <w:t>，</w:t>
      </w:r>
      <w:r w:rsidRPr="001554DB">
        <w:rPr>
          <w:rFonts w:hint="eastAsia"/>
          <w:b/>
          <w:bCs/>
          <w:color w:val="000000" w:themeColor="text1"/>
        </w:rPr>
        <w:t>而</w:t>
      </w:r>
      <w:r w:rsidRPr="001554DB">
        <w:rPr>
          <w:b/>
          <w:bCs/>
          <w:color w:val="000000" w:themeColor="text1"/>
        </w:rPr>
        <w:t>t1</w:t>
      </w:r>
      <w:r w:rsidRPr="001554DB">
        <w:rPr>
          <w:b/>
          <w:bCs/>
          <w:color w:val="000000" w:themeColor="text1"/>
        </w:rPr>
        <w:t>并不包含在内。下面的程序找到这些函数，并且输出。对于下面的</w:t>
      </w:r>
      <w:r w:rsidRPr="001554DB">
        <w:rPr>
          <w:b/>
          <w:bCs/>
          <w:color w:val="000000" w:themeColor="text1"/>
        </w:rPr>
        <w:t>text</w:t>
      </w:r>
      <w:r w:rsidRPr="001554DB">
        <w:rPr>
          <w:b/>
          <w:bCs/>
          <w:color w:val="000000" w:themeColor="text1"/>
        </w:rPr>
        <w:t>而言，最后的输出</w:t>
      </w:r>
      <w:r w:rsidRPr="001554DB">
        <w:rPr>
          <w:rFonts w:hint="eastAsia"/>
          <w:b/>
          <w:bCs/>
          <w:color w:val="000000" w:themeColor="text1"/>
        </w:rPr>
        <w:t>如下</w:t>
      </w:r>
      <w:r w:rsidRPr="001554DB">
        <w:rPr>
          <w:b/>
          <w:bCs/>
          <w:color w:val="000000" w:themeColor="text1"/>
        </w:rPr>
        <w:t>：</w:t>
      </w:r>
    </w:p>
    <w:p w14:paraId="1A663EC2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1 f1</w:t>
      </w:r>
    </w:p>
    <w:p w14:paraId="5F8262F4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2 f2</w:t>
      </w:r>
    </w:p>
    <w:p w14:paraId="281B199C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3 f3</w:t>
      </w:r>
    </w:p>
    <w:p w14:paraId="32B24FE3" w14:textId="77777777" w:rsidR="00F5149E" w:rsidRPr="001554DB" w:rsidRDefault="00F5149E" w:rsidP="00F5149E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下列程序中有两个空格，请根据上下文以及代码中的注释部分，填充合适的代码。</w:t>
      </w:r>
    </w:p>
    <w:p w14:paraId="7DAF859D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</w:p>
    <w:p w14:paraId="51A5C32F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  <w:t>'''------------------------------------------------------</w:t>
      </w:r>
    </w:p>
    <w:p w14:paraId="5F3DB252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>【程序填空】</w:t>
      </w:r>
    </w:p>
    <w:p w14:paraId="5CEEE23B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  <w:t>---------------------------------------------------------</w:t>
      </w:r>
    </w:p>
    <w:p w14:paraId="5369E798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>注意</w:t>
      </w: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>:</w:t>
      </w:r>
    </w:p>
    <w:p w14:paraId="20E69D38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 xml:space="preserve">(1) </w:t>
      </w: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>每行限填一行代码。</w:t>
      </w:r>
    </w:p>
    <w:p w14:paraId="4A2A2F81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 xml:space="preserve">(2) </w:t>
      </w:r>
      <w:r w:rsidRPr="001554DB">
        <w:rPr>
          <w:rFonts w:ascii="Calibri" w:eastAsia="宋体" w:hAnsi="Calibri" w:cs="Calibri" w:hint="eastAsia"/>
          <w:b/>
          <w:bCs/>
          <w:color w:val="000000" w:themeColor="text1"/>
          <w:sz w:val="24"/>
          <w:szCs w:val="24"/>
          <w:u w:color="000000"/>
        </w:rPr>
        <w:t>除要求填空的位置之外，请勿改动程序中的其他内容。</w:t>
      </w:r>
    </w:p>
    <w:p w14:paraId="4F6D509D" w14:textId="77777777" w:rsidR="00F5149E" w:rsidRPr="001554DB" w:rsidRDefault="00F5149E" w:rsidP="00F5149E">
      <w:pPr>
        <w:pStyle w:val="a9"/>
        <w:tabs>
          <w:tab w:val="left" w:pos="529"/>
        </w:tabs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</w:pPr>
      <w:r w:rsidRPr="001554DB">
        <w:rPr>
          <w:rFonts w:ascii="Calibri" w:eastAsia="宋体" w:hAnsi="Calibri" w:cs="Calibri"/>
          <w:b/>
          <w:bCs/>
          <w:color w:val="000000" w:themeColor="text1"/>
          <w:sz w:val="24"/>
          <w:szCs w:val="24"/>
          <w:u w:color="000000"/>
        </w:rPr>
        <w:t>------------------------------------------------------'''</w:t>
      </w:r>
    </w:p>
    <w:p w14:paraId="2FBA6E54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text = """</w:t>
      </w:r>
    </w:p>
    <w:p w14:paraId="1E275772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# def f():</w:t>
      </w:r>
    </w:p>
    <w:p w14:paraId="66527C77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def f1():  # f1</w:t>
      </w:r>
    </w:p>
    <w:p w14:paraId="057DC916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pass</w:t>
      </w:r>
    </w:p>
    <w:p w14:paraId="4597FB07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</w:p>
    <w:p w14:paraId="7286118F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def   f2 (x ) :</w:t>
      </w:r>
    </w:p>
    <w:p w14:paraId="1C5C88DF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def t1(x):</w:t>
      </w:r>
    </w:p>
    <w:p w14:paraId="24FB9879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    pass</w:t>
      </w:r>
    </w:p>
    <w:p w14:paraId="63151C0B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return t1</w:t>
      </w:r>
    </w:p>
    <w:p w14:paraId="3BE1B3C7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</w:p>
    <w:p w14:paraId="5CBAB4B4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def f3(x, y, z):</w:t>
      </w:r>
    </w:p>
    <w:p w14:paraId="01B34E50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print(x, y, z)</w:t>
      </w:r>
    </w:p>
    <w:p w14:paraId="56CFFC46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</w:p>
    <w:p w14:paraId="040DDF87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def f4 f5(): pass</w:t>
      </w:r>
    </w:p>
    <w:p w14:paraId="2344FD36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"""</w:t>
      </w:r>
    </w:p>
    <w:p w14:paraId="28B2B8D1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</w:p>
    <w:p w14:paraId="6B68E63E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import re</w:t>
      </w:r>
    </w:p>
    <w:p w14:paraId="3255BAD5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count = pos = 0</w:t>
      </w:r>
    </w:p>
    <w:p w14:paraId="1DED3CD8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""" </w:t>
      </w:r>
      <w:r w:rsidRPr="001554DB">
        <w:rPr>
          <w:rFonts w:ascii="Consolas" w:hAnsi="Consolas"/>
          <w:b/>
          <w:bCs/>
          <w:color w:val="000000" w:themeColor="text1"/>
        </w:rPr>
        <w:t>提取函数名的正则表达式中，有如下要求：</w:t>
      </w:r>
      <w:r w:rsidRPr="001554DB">
        <w:rPr>
          <w:rFonts w:ascii="Consolas" w:hAnsi="Consolas" w:hint="eastAsia"/>
          <w:b/>
          <w:bCs/>
          <w:color w:val="000000" w:themeColor="text1"/>
        </w:rPr>
        <w:t>某一行以</w:t>
      </w:r>
      <w:r w:rsidRPr="001554DB">
        <w:rPr>
          <w:rFonts w:ascii="Consolas" w:hAnsi="Consolas" w:hint="eastAsia"/>
          <w:b/>
          <w:bCs/>
          <w:color w:val="000000" w:themeColor="text1"/>
        </w:rPr>
        <w:t>d</w:t>
      </w:r>
      <w:r w:rsidRPr="001554DB">
        <w:rPr>
          <w:rFonts w:ascii="Consolas" w:hAnsi="Consolas"/>
          <w:b/>
          <w:bCs/>
          <w:color w:val="000000" w:themeColor="text1"/>
        </w:rPr>
        <w:t>ef</w:t>
      </w:r>
      <w:r w:rsidRPr="001554DB">
        <w:rPr>
          <w:rFonts w:ascii="Consolas" w:hAnsi="Consolas" w:hint="eastAsia"/>
          <w:b/>
          <w:bCs/>
          <w:color w:val="000000" w:themeColor="text1"/>
        </w:rPr>
        <w:t>开始，</w:t>
      </w:r>
      <w:r w:rsidRPr="001554DB">
        <w:rPr>
          <w:rFonts w:ascii="Consolas" w:hAnsi="Consolas"/>
          <w:b/>
          <w:bCs/>
          <w:color w:val="000000" w:themeColor="text1"/>
        </w:rPr>
        <w:t>函数名必须是合法的</w:t>
      </w:r>
      <w:r w:rsidRPr="001554DB">
        <w:rPr>
          <w:rFonts w:ascii="Consolas" w:hAnsi="Consolas"/>
          <w:b/>
          <w:bCs/>
          <w:color w:val="000000" w:themeColor="text1"/>
        </w:rPr>
        <w:t>python</w:t>
      </w:r>
      <w:r w:rsidRPr="001554DB">
        <w:rPr>
          <w:rFonts w:ascii="Consolas" w:hAnsi="Consolas"/>
          <w:b/>
          <w:bCs/>
          <w:color w:val="000000" w:themeColor="text1"/>
        </w:rPr>
        <w:t>标识符</w:t>
      </w:r>
      <w:r w:rsidRPr="001554DB">
        <w:rPr>
          <w:rFonts w:ascii="Consolas" w:hAnsi="Consolas"/>
          <w:b/>
          <w:bCs/>
          <w:color w:val="000000" w:themeColor="text1"/>
        </w:rPr>
        <w:t>;</w:t>
      </w:r>
      <w:r w:rsidRPr="001554DB">
        <w:rPr>
          <w:rFonts w:ascii="Consolas" w:hAnsi="Consolas" w:hint="eastAsia"/>
          <w:b/>
          <w:bCs/>
          <w:color w:val="000000" w:themeColor="text1"/>
        </w:rPr>
        <w:t xml:space="preserve"> </w:t>
      </w:r>
      <w:r w:rsidRPr="001554DB">
        <w:rPr>
          <w:rFonts w:ascii="Consolas" w:hAnsi="Consolas" w:hint="eastAsia"/>
          <w:b/>
          <w:bCs/>
          <w:color w:val="000000" w:themeColor="text1"/>
        </w:rPr>
        <w:t>在此之后有一个左括号表示参数部分的开始。</w:t>
      </w:r>
      <w:r w:rsidRPr="001554DB">
        <w:rPr>
          <w:rFonts w:ascii="Consolas" w:hAnsi="Consolas" w:hint="eastAsia"/>
          <w:b/>
          <w:bCs/>
          <w:color w:val="000000" w:themeColor="text1"/>
        </w:rPr>
        <w:t xml:space="preserve"> </w:t>
      </w:r>
      <w:r w:rsidRPr="001554DB">
        <w:rPr>
          <w:rFonts w:ascii="Consolas" w:hAnsi="Consolas"/>
          <w:b/>
          <w:bCs/>
          <w:color w:val="000000" w:themeColor="text1"/>
        </w:rPr>
        <w:t>"""</w:t>
      </w:r>
    </w:p>
    <w:p w14:paraId="3143FE8A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>regexp = re.compile(</w:t>
      </w:r>
      <w:r w:rsidRPr="001554DB">
        <w:rPr>
          <w:rFonts w:ascii="Consolas" w:hAnsi="Consolas"/>
          <w:b/>
          <w:bCs/>
          <w:color w:val="000000" w:themeColor="text1"/>
          <w:u w:val="single"/>
        </w:rPr>
        <w:t xml:space="preserve">         1        </w:t>
      </w:r>
      <w:r w:rsidRPr="001554DB">
        <w:rPr>
          <w:rFonts w:ascii="Consolas" w:hAnsi="Consolas"/>
          <w:b/>
          <w:bCs/>
          <w:color w:val="000000" w:themeColor="text1"/>
        </w:rPr>
        <w:t>, re.M)</w:t>
      </w:r>
    </w:p>
    <w:p w14:paraId="1888C655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lastRenderedPageBreak/>
        <w:t>while True:</w:t>
      </w:r>
    </w:p>
    <w:p w14:paraId="522D6852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match = regexp.search(text, pos)</w:t>
      </w:r>
    </w:p>
    <w:p w14:paraId="3307E988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if not match:</w:t>
      </w:r>
    </w:p>
    <w:p w14:paraId="5196D4C8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    break</w:t>
      </w:r>
    </w:p>
    <w:p w14:paraId="226DD659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count += 1</w:t>
      </w:r>
    </w:p>
    <w:p w14:paraId="6AC4D811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print(count, match.group(1))</w:t>
      </w:r>
    </w:p>
    <w:p w14:paraId="1CA1E5CF" w14:textId="77777777" w:rsidR="00F5149E" w:rsidRPr="001554DB" w:rsidRDefault="00F5149E" w:rsidP="00F5149E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pos = </w:t>
      </w:r>
      <w:r w:rsidRPr="001554DB">
        <w:rPr>
          <w:rFonts w:ascii="Consolas" w:hAnsi="Consolas"/>
          <w:b/>
          <w:bCs/>
          <w:color w:val="000000" w:themeColor="text1"/>
          <w:u w:val="single"/>
        </w:rPr>
        <w:t xml:space="preserve">         2        </w:t>
      </w:r>
    </w:p>
    <w:p w14:paraId="09FA03C1" w14:textId="77777777" w:rsidR="00F5149E" w:rsidRPr="001554DB" w:rsidRDefault="00F5149E" w:rsidP="00F5149E">
      <w:pPr>
        <w:rPr>
          <w:b/>
          <w:bCs/>
          <w:color w:val="000000" w:themeColor="text1"/>
        </w:rPr>
      </w:pPr>
    </w:p>
    <w:p w14:paraId="576EB683" w14:textId="77777777" w:rsidR="00F5149E" w:rsidRPr="001554DB" w:rsidRDefault="00F5149E" w:rsidP="00F5149E">
      <w:pPr>
        <w:pStyle w:val="a9"/>
        <w:tabs>
          <w:tab w:val="left" w:pos="529"/>
        </w:tabs>
        <w:rPr>
          <w:rFonts w:ascii="Menlo" w:eastAsiaTheme="minorEastAsia" w:hAnsi="Menlo" w:cs="Menlo"/>
          <w:b/>
          <w:bCs/>
          <w:color w:val="000000" w:themeColor="text1"/>
        </w:rPr>
      </w:pPr>
      <w:r w:rsidRPr="001554DB">
        <w:rPr>
          <w:rFonts w:ascii="Menlo" w:eastAsiaTheme="minorEastAsia" w:hAnsi="Menlo" w:cs="Menlo" w:hint="eastAsia"/>
          <w:b/>
          <w:bCs/>
          <w:color w:val="000000" w:themeColor="text1"/>
        </w:rPr>
        <w:t>答案：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7125"/>
      </w:tblGrid>
      <w:tr w:rsidR="001554DB" w:rsidRPr="001554DB" w14:paraId="19257459" w14:textId="77777777" w:rsidTr="00B06B1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B0A8" w14:textId="77777777" w:rsidR="00F5149E" w:rsidRPr="001554DB" w:rsidRDefault="00F5149E" w:rsidP="00B06B1D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序号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FA8A" w14:textId="77777777" w:rsidR="00F5149E" w:rsidRPr="001554DB" w:rsidRDefault="00F5149E" w:rsidP="00B06B1D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宋体" w:hAnsi="宋体" w:cs="宋体" w:hint="eastAsia"/>
                <w:b/>
                <w:bCs/>
                <w:color w:val="000000" w:themeColor="text1"/>
              </w:rPr>
              <w:t>填空</w:t>
            </w:r>
          </w:p>
        </w:tc>
      </w:tr>
      <w:tr w:rsidR="001554DB" w:rsidRPr="001554DB" w14:paraId="4DA236BA" w14:textId="77777777" w:rsidTr="00B06B1D">
        <w:trPr>
          <w:trHeight w:val="354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49AE" w14:textId="77777777" w:rsidR="00F5149E" w:rsidRPr="001554DB" w:rsidRDefault="00F5149E" w:rsidP="00B06B1D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1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7FC3" w14:textId="77777777" w:rsidR="00F5149E" w:rsidRPr="001554DB" w:rsidRDefault="00F5149E" w:rsidP="00B06B1D"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Consolas" w:hAnsi="Consolas"/>
                <w:b/>
                <w:bCs/>
                <w:color w:val="000000" w:themeColor="text1"/>
              </w:rPr>
              <w:t>r'^def\s+([a-zA-Z_][a-zA-Z0-9_]*)\s*\('</w:t>
            </w:r>
          </w:p>
        </w:tc>
      </w:tr>
      <w:tr w:rsidR="001554DB" w:rsidRPr="001554DB" w14:paraId="28DE9AD7" w14:textId="77777777" w:rsidTr="00B06B1D">
        <w:trPr>
          <w:trHeight w:val="40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6412" w14:textId="77777777" w:rsidR="00F5149E" w:rsidRPr="001554DB" w:rsidRDefault="00F5149E" w:rsidP="00B06B1D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2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F2F7" w14:textId="77777777" w:rsidR="00F5149E" w:rsidRPr="001554DB" w:rsidRDefault="00F5149E" w:rsidP="00B06B1D"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Consolas" w:hAnsi="Consolas"/>
                <w:b/>
                <w:bCs/>
                <w:color w:val="000000" w:themeColor="text1"/>
              </w:rPr>
              <w:t>match.end(1)</w:t>
            </w:r>
          </w:p>
        </w:tc>
      </w:tr>
    </w:tbl>
    <w:p w14:paraId="7EE6EAEA" w14:textId="77777777" w:rsidR="00BE2FB7" w:rsidRPr="001554DB" w:rsidRDefault="00BE2FB7" w:rsidP="00BE2FB7">
      <w:pPr>
        <w:widowControl/>
        <w:jc w:val="left"/>
        <w:outlineLvl w:val="0"/>
        <w:rPr>
          <w:rFonts w:ascii="宋体" w:hAnsi="宋体"/>
          <w:b/>
          <w:bCs/>
          <w:color w:val="000000" w:themeColor="text1"/>
          <w:sz w:val="28"/>
        </w:rPr>
      </w:pPr>
      <w:r w:rsidRPr="001554DB">
        <w:rPr>
          <w:rFonts w:ascii="宋体" w:hAnsi="宋体"/>
          <w:b/>
          <w:bCs/>
          <w:color w:val="000000" w:themeColor="text1"/>
          <w:sz w:val="28"/>
        </w:rPr>
        <w:br w:type="page"/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lastRenderedPageBreak/>
        <w:t>三、</w:t>
      </w:r>
      <w:r w:rsidRPr="001554DB">
        <w:rPr>
          <w:rFonts w:ascii="宋体" w:hAnsi="宋体"/>
          <w:b/>
          <w:bCs/>
          <w:color w:val="000000" w:themeColor="text1"/>
          <w:sz w:val="28"/>
        </w:rPr>
        <w:t>程序</w:t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t>改错</w:t>
      </w:r>
      <w:r w:rsidRPr="001554DB">
        <w:rPr>
          <w:rFonts w:ascii="宋体" w:hAnsi="宋体"/>
          <w:b/>
          <w:bCs/>
          <w:color w:val="000000" w:themeColor="text1"/>
          <w:sz w:val="28"/>
        </w:rPr>
        <w:t>（1</w:t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t>0</w:t>
      </w:r>
      <w:r w:rsidRPr="001554DB">
        <w:rPr>
          <w:rFonts w:ascii="宋体" w:hAnsi="宋体"/>
          <w:b/>
          <w:bCs/>
          <w:color w:val="000000" w:themeColor="text1"/>
          <w:sz w:val="28"/>
        </w:rPr>
        <w:t>%）</w:t>
      </w:r>
    </w:p>
    <w:p w14:paraId="7BCF17C7" w14:textId="77777777" w:rsidR="00FA7E2A" w:rsidRPr="001554DB" w:rsidRDefault="00FA7E2A" w:rsidP="00FA7E2A">
      <w:pPr>
        <w:ind w:firstLine="420"/>
        <w:rPr>
          <w:rFonts w:ascii="宋体" w:hAnsi="宋体" w:cs="宋体"/>
          <w:b/>
          <w:bCs/>
          <w:color w:val="000000" w:themeColor="text1"/>
        </w:rPr>
      </w:pPr>
      <w:r w:rsidRPr="001554DB">
        <w:rPr>
          <w:rFonts w:ascii="宋体" w:hAnsi="宋体" w:cs="宋体" w:hint="eastAsia"/>
          <w:b/>
          <w:bCs/>
          <w:color w:val="000000" w:themeColor="text1"/>
        </w:rPr>
        <w:t>文本</w:t>
      </w:r>
      <w:r w:rsidRPr="001554DB">
        <w:rPr>
          <w:rFonts w:ascii="宋体" w:hAnsi="宋体" w:cs="宋体"/>
          <w:b/>
          <w:bCs/>
          <w:color w:val="000000" w:themeColor="text1"/>
        </w:rPr>
        <w:t>logText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是某个监测机器人的运行日志，记录其运行期间所发生事件【如Warning，Error，Reboot 等】及发生的时间。</w:t>
      </w:r>
    </w:p>
    <w:p w14:paraId="52D02866" w14:textId="77777777" w:rsidR="00FA7E2A" w:rsidRPr="001554DB" w:rsidRDefault="00FA7E2A" w:rsidP="00FA7E2A">
      <w:pPr>
        <w:ind w:firstLine="420"/>
        <w:rPr>
          <w:rFonts w:ascii="宋体" w:hAnsi="宋体" w:cs="宋体"/>
          <w:b/>
          <w:bCs/>
          <w:color w:val="000000" w:themeColor="text1"/>
        </w:rPr>
      </w:pPr>
      <w:r w:rsidRPr="001554DB">
        <w:rPr>
          <w:rFonts w:ascii="宋体" w:hAnsi="宋体" w:cs="宋体" w:hint="eastAsia"/>
          <w:b/>
          <w:bCs/>
          <w:color w:val="000000" w:themeColor="text1"/>
        </w:rPr>
        <w:t>下面的程序将分析logText，并最终打印出发生的事件，次数，以及具体的发生日期，打印效果如下【注意logText中的日期格式是年</w:t>
      </w:r>
      <w:r w:rsidRPr="001554DB">
        <w:rPr>
          <w:rFonts w:ascii="宋体" w:hAnsi="宋体" w:cs="宋体"/>
          <w:b/>
          <w:bCs/>
          <w:color w:val="000000" w:themeColor="text1"/>
        </w:rPr>
        <w:t>-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月</w:t>
      </w:r>
      <w:r w:rsidRPr="001554DB">
        <w:rPr>
          <w:rFonts w:ascii="宋体" w:hAnsi="宋体" w:cs="宋体"/>
          <w:b/>
          <w:bCs/>
          <w:color w:val="000000" w:themeColor="text1"/>
        </w:rPr>
        <w:t>-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日</w:t>
      </w:r>
      <w:r w:rsidRPr="001554DB">
        <w:rPr>
          <w:rFonts w:ascii="宋体" w:hAnsi="宋体" w:cs="宋体"/>
          <w:b/>
          <w:bCs/>
          <w:color w:val="000000" w:themeColor="text1"/>
        </w:rPr>
        <w:t>,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且月和日可能是1位，处理时规范成m</w:t>
      </w:r>
      <w:r w:rsidRPr="001554DB">
        <w:rPr>
          <w:rFonts w:ascii="宋体" w:hAnsi="宋体" w:cs="宋体"/>
          <w:b/>
          <w:bCs/>
          <w:color w:val="000000" w:themeColor="text1"/>
        </w:rPr>
        <w:t>m/dd/yyyy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】:</w:t>
      </w:r>
    </w:p>
    <w:p w14:paraId="16AABBAE" w14:textId="77777777" w:rsidR="00FA7E2A" w:rsidRPr="001554DB" w:rsidRDefault="00FA7E2A" w:rsidP="00FA7E2A">
      <w:pPr>
        <w:ind w:firstLine="420"/>
        <w:rPr>
          <w:rFonts w:ascii="宋体" w:hAnsi="宋体" w:cs="宋体"/>
          <w:b/>
          <w:bCs/>
          <w:color w:val="000000" w:themeColor="text1"/>
        </w:rPr>
      </w:pPr>
      <w:r w:rsidRPr="001554DB">
        <w:rPr>
          <w:rFonts w:ascii="宋体" w:hAnsi="宋体" w:cs="宋体"/>
          <w:b/>
          <w:bCs/>
          <w:noProof/>
          <w:color w:val="000000" w:themeColor="text1"/>
        </w:rPr>
        <w:drawing>
          <wp:inline distT="0" distB="0" distL="0" distR="0" wp14:anchorId="0F03A659" wp14:editId="1A1150C4">
            <wp:extent cx="2538919" cy="2240223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9965" cy="225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EC7E5" w14:textId="77777777" w:rsidR="00FA7E2A" w:rsidRPr="001554DB" w:rsidRDefault="00FA7E2A" w:rsidP="00FA7E2A">
      <w:pPr>
        <w:ind w:firstLine="420"/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下述代码中两处有错误，请在后面的表格中填写错误行的位置（每行最</w:t>
      </w:r>
      <w:r w:rsidRPr="001554DB">
        <w:rPr>
          <w:rFonts w:ascii="宋体" w:hAnsi="宋体" w:cs="宋体" w:hint="eastAsia"/>
          <w:b/>
          <w:bCs/>
          <w:color w:val="000000" w:themeColor="text1"/>
        </w:rPr>
        <w:t>右</w:t>
      </w:r>
      <w:r w:rsidRPr="001554DB">
        <w:rPr>
          <w:rFonts w:hint="eastAsia"/>
          <w:b/>
          <w:bCs/>
          <w:color w:val="000000" w:themeColor="text1"/>
        </w:rPr>
        <w:t>边注释里的数字。如果代码行后面没有注释，表示该行已经确定不会出错）和改正后的整行代码，改正后的代码只能是一行，不允许跨越多行。</w:t>
      </w:r>
    </w:p>
    <w:p w14:paraId="19777330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import re</w:t>
      </w:r>
    </w:p>
    <w:p w14:paraId="168AA77F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6048694F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def getEvents(logText,eventsDict): </w:t>
      </w:r>
    </w:p>
    <w:p w14:paraId="54FCE20D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'''</w:t>
      </w:r>
    </w:p>
    <w:p w14:paraId="0478EB36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 w:hint="eastAsia"/>
          <w:b/>
          <w:bCs/>
          <w:color w:val="000000" w:themeColor="text1"/>
          <w:szCs w:val="21"/>
        </w:rPr>
        <w:t xml:space="preserve">    获得日志中的事件与发生的日期，并将日期转换格式mm/dd/yyyy，如</w:t>
      </w:r>
    </w:p>
    <w:p w14:paraId="2DE42BF8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2019-12-4  --&gt;  12/04/2019 </w:t>
      </w:r>
    </w:p>
    <w:p w14:paraId="25778929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'''</w:t>
      </w:r>
    </w:p>
    <w:p w14:paraId="75D5A8FB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pattern = r'(\w+):(\d{4})-(\d{1,2})-(\d{1,2})'           </w:t>
      </w:r>
    </w:p>
    <w:p w14:paraId="20C0A324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matchItems = re.findall(pattern,logText)                 #1</w:t>
      </w:r>
    </w:p>
    <w:p w14:paraId="193F5C98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</w:t>
      </w:r>
    </w:p>
    <w:p w14:paraId="2ECFF5C2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for item in matchItems:                                  #2</w:t>
      </w:r>
    </w:p>
    <w:p w14:paraId="7B13D257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event,year,month,day = item                          #3</w:t>
      </w:r>
    </w:p>
    <w:p w14:paraId="42793CA8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month = '0' + month if len(month)==1 else month      #4</w:t>
      </w:r>
    </w:p>
    <w:p w14:paraId="4018C5FC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day = '0' + day if len(day)==1 else day              #5</w:t>
      </w:r>
    </w:p>
    <w:p w14:paraId="11701CEE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dateStr = '/'.join((month,day,year))                 #6</w:t>
      </w:r>
    </w:p>
    <w:p w14:paraId="15129BC6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05EEAF15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dateList = eventsDict[event]                         #7</w:t>
      </w:r>
    </w:p>
    <w:p w14:paraId="30BF7C4A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dateList.append(dateStr )                            #8</w:t>
      </w:r>
    </w:p>
    <w:p w14:paraId="3D0FFD8C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eventsDict[event] = dateList                         #9</w:t>
      </w:r>
    </w:p>
    <w:p w14:paraId="297EB575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7D041BEC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21B02572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7D9951DD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lastRenderedPageBreak/>
        <w:t>def main():</w:t>
      </w:r>
    </w:p>
    <w:p w14:paraId="7DE6881D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logText= '''</w:t>
      </w:r>
    </w:p>
    <w:p w14:paraId="1000B20E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Robot007's WORKING... 2019-12-3</w:t>
      </w:r>
    </w:p>
    <w:p w14:paraId="05BB7DC2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Warning:2019-12-4  </w:t>
      </w:r>
    </w:p>
    <w:p w14:paraId="04D43793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Warning:2020-1-23</w:t>
      </w:r>
    </w:p>
    <w:p w14:paraId="5C64A970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Warning:2020-4-3</w:t>
      </w:r>
    </w:p>
    <w:p w14:paraId="1CC51FE1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Error:2020-5-3</w:t>
      </w:r>
    </w:p>
    <w:p w14:paraId="5164CDAF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Reboot:2020-6-12</w:t>
      </w:r>
    </w:p>
    <w:p w14:paraId="23338F56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Error:2020-6-12</w:t>
      </w:r>
    </w:p>
    <w:p w14:paraId="0C0EAB24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Reboot:2020-6-12</w:t>
      </w:r>
    </w:p>
    <w:p w14:paraId="29C82FD7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Robot007's WORKING... 2020-6-15</w:t>
      </w:r>
    </w:p>
    <w:p w14:paraId="7FE00193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Warning:2020-6-20</w:t>
      </w:r>
    </w:p>
    <w:p w14:paraId="4FA966A1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'''</w:t>
      </w:r>
    </w:p>
    <w:p w14:paraId="30D2FCA4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eventsDict = {}                                               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  <w:t>#10</w:t>
      </w:r>
    </w:p>
    <w:p w14:paraId="2932E45D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getEvents(logText,eventsDict)                                   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  <w:t>#11</w:t>
      </w:r>
    </w:p>
    <w:p w14:paraId="206F93E3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7389259B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for k,v in enumerate(eventsDict,1):                             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  <w:t xml:space="preserve">#12                </w:t>
      </w:r>
    </w:p>
    <w:p w14:paraId="6F74A9B6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 w:hint="eastAsia"/>
          <w:b/>
          <w:bCs/>
          <w:color w:val="000000" w:themeColor="text1"/>
          <w:szCs w:val="21"/>
        </w:rPr>
        <w:t xml:space="preserve">        print('%d.事件%s发生次数为%d:' % (k,v,</w:t>
      </w:r>
      <w:r w:rsidRPr="001554DB">
        <w:rPr>
          <w:b/>
          <w:bCs/>
          <w:color w:val="000000" w:themeColor="text1"/>
        </w:rPr>
        <w:t xml:space="preserve">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eventsDict[v].size(</w:t>
      </w:r>
      <w:r w:rsidRPr="001554DB">
        <w:rPr>
          <w:rFonts w:ascii="黑体" w:eastAsia="黑体" w:hAnsi="黑体" w:hint="eastAsia"/>
          <w:b/>
          <w:bCs/>
          <w:color w:val="000000" w:themeColor="text1"/>
          <w:szCs w:val="21"/>
        </w:rPr>
        <w:t xml:space="preserve">))) 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</w:r>
      <w:r w:rsidRPr="001554DB">
        <w:rPr>
          <w:rFonts w:ascii="黑体" w:eastAsia="黑体" w:hAnsi="黑体" w:hint="eastAsia"/>
          <w:b/>
          <w:bCs/>
          <w:color w:val="000000" w:themeColor="text1"/>
          <w:szCs w:val="21"/>
        </w:rPr>
        <w:t>#1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3</w:t>
      </w:r>
    </w:p>
    <w:p w14:paraId="699F9570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    [print(date) for date in eventsDict[v]]                     </w:t>
      </w: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ab/>
        <w:t>#14</w:t>
      </w:r>
    </w:p>
    <w:p w14:paraId="2A34E04D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498DB20E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>if __name__ == '__main__':</w:t>
      </w:r>
    </w:p>
    <w:p w14:paraId="5BF492E2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  <w:r w:rsidRPr="001554DB">
        <w:rPr>
          <w:rFonts w:ascii="黑体" w:eastAsia="黑体" w:hAnsi="黑体"/>
          <w:b/>
          <w:bCs/>
          <w:color w:val="000000" w:themeColor="text1"/>
          <w:szCs w:val="21"/>
        </w:rPr>
        <w:t xml:space="preserve">    main()</w:t>
      </w:r>
    </w:p>
    <w:p w14:paraId="50B3D319" w14:textId="77777777" w:rsidR="00FA7E2A" w:rsidRPr="001554DB" w:rsidRDefault="00FA7E2A" w:rsidP="00FA7E2A">
      <w:pPr>
        <w:rPr>
          <w:rFonts w:ascii="黑体" w:eastAsia="黑体" w:hAnsi="黑体"/>
          <w:b/>
          <w:bCs/>
          <w:color w:val="000000" w:themeColor="text1"/>
          <w:szCs w:val="21"/>
        </w:rPr>
      </w:pPr>
    </w:p>
    <w:p w14:paraId="1DB64E9C" w14:textId="77777777" w:rsidR="00FA7E2A" w:rsidRPr="001554DB" w:rsidRDefault="00FA7E2A" w:rsidP="00FA7E2A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解答：</w:t>
      </w:r>
      <w:r w:rsidRPr="001554DB">
        <w:rPr>
          <w:rFonts w:hint="eastAsia"/>
          <w:b/>
          <w:bCs/>
          <w:color w:val="000000" w:themeColor="text1"/>
        </w:rPr>
        <w:t xml:space="preserve"> </w:t>
      </w:r>
    </w:p>
    <w:p w14:paraId="75F2790E" w14:textId="77777777" w:rsidR="00FA7E2A" w:rsidRPr="001554DB" w:rsidRDefault="00FA7E2A" w:rsidP="00FA7E2A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考察知识点：字典、序列相关内置函数</w:t>
      </w:r>
    </w:p>
    <w:p w14:paraId="721B0BBD" w14:textId="77777777" w:rsidR="00FA7E2A" w:rsidRPr="001554DB" w:rsidRDefault="00FA7E2A" w:rsidP="00FA7E2A">
      <w:pPr>
        <w:rPr>
          <w:b/>
          <w:bCs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6877"/>
      </w:tblGrid>
      <w:tr w:rsidR="001554DB" w:rsidRPr="001554DB" w14:paraId="7102F5E9" w14:textId="77777777" w:rsidTr="008E0A1A">
        <w:trPr>
          <w:trHeight w:val="397"/>
        </w:trPr>
        <w:tc>
          <w:tcPr>
            <w:tcW w:w="1413" w:type="dxa"/>
            <w:shd w:val="clear" w:color="auto" w:fill="auto"/>
            <w:vAlign w:val="center"/>
          </w:tcPr>
          <w:p w14:paraId="129E4308" w14:textId="77777777" w:rsidR="00FA7E2A" w:rsidRPr="001554DB" w:rsidRDefault="00FA7E2A" w:rsidP="008E0A1A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错误行位置</w:t>
            </w:r>
          </w:p>
        </w:tc>
        <w:tc>
          <w:tcPr>
            <w:tcW w:w="6877" w:type="dxa"/>
            <w:shd w:val="clear" w:color="auto" w:fill="auto"/>
            <w:vAlign w:val="center"/>
          </w:tcPr>
          <w:p w14:paraId="5C7E36A3" w14:textId="77777777" w:rsidR="00FA7E2A" w:rsidRPr="001554DB" w:rsidRDefault="00FA7E2A" w:rsidP="008E0A1A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hint="eastAsia"/>
                <w:b/>
                <w:bCs/>
                <w:color w:val="000000" w:themeColor="text1"/>
              </w:rPr>
              <w:t>改正</w:t>
            </w:r>
          </w:p>
        </w:tc>
      </w:tr>
      <w:tr w:rsidR="001554DB" w:rsidRPr="001554DB" w14:paraId="483DA50B" w14:textId="77777777" w:rsidTr="008E0A1A">
        <w:trPr>
          <w:trHeight w:val="624"/>
        </w:trPr>
        <w:tc>
          <w:tcPr>
            <w:tcW w:w="1413" w:type="dxa"/>
            <w:shd w:val="clear" w:color="auto" w:fill="auto"/>
            <w:vAlign w:val="center"/>
          </w:tcPr>
          <w:p w14:paraId="19A0DEAA" w14:textId="77777777" w:rsidR="00FA7E2A" w:rsidRPr="001554DB" w:rsidRDefault="00FA7E2A" w:rsidP="008E0A1A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宋体" w:hAnsi="宋体" w:cs="宋体" w:hint="eastAsia"/>
                <w:b/>
                <w:bCs/>
                <w:color w:val="000000" w:themeColor="text1"/>
              </w:rPr>
              <w:t>7</w:t>
            </w:r>
          </w:p>
        </w:tc>
        <w:tc>
          <w:tcPr>
            <w:tcW w:w="6877" w:type="dxa"/>
            <w:shd w:val="clear" w:color="auto" w:fill="auto"/>
            <w:vAlign w:val="center"/>
          </w:tcPr>
          <w:p w14:paraId="4B8ACC57" w14:textId="77777777" w:rsidR="00FA7E2A" w:rsidRPr="001554DB" w:rsidRDefault="00FA7E2A" w:rsidP="008E0A1A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>dateList = eventsDict.get(event,[])</w:t>
            </w:r>
            <w:r w:rsidRPr="001554DB">
              <w:rPr>
                <w:b/>
                <w:bCs/>
                <w:color w:val="000000" w:themeColor="text1"/>
              </w:rPr>
              <w:t xml:space="preserve">  </w:t>
            </w:r>
            <w:r w:rsidRPr="001554DB">
              <w:rPr>
                <w:rFonts w:hint="eastAsia"/>
                <w:b/>
                <w:bCs/>
                <w:color w:val="000000" w:themeColor="text1"/>
              </w:rPr>
              <w:t>或者</w:t>
            </w:r>
          </w:p>
          <w:p w14:paraId="26CE025E" w14:textId="77777777" w:rsidR="00FA7E2A" w:rsidRPr="001554DB" w:rsidRDefault="00FA7E2A" w:rsidP="008E0A1A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>dateList</w:t>
            </w:r>
            <w:r w:rsidRPr="001554DB">
              <w:rPr>
                <w:b/>
                <w:bCs/>
                <w:color w:val="000000" w:themeColor="text1"/>
              </w:rPr>
              <w:t xml:space="preserve"> = </w:t>
            </w: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>eventsDict</w:t>
            </w:r>
            <w:r w:rsidRPr="001554DB">
              <w:rPr>
                <w:b/>
                <w:bCs/>
                <w:color w:val="000000" w:themeColor="text1"/>
              </w:rPr>
              <w:t xml:space="preserve"> [</w:t>
            </w: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>event</w:t>
            </w:r>
            <w:r w:rsidRPr="001554DB">
              <w:rPr>
                <w:b/>
                <w:bCs/>
                <w:color w:val="000000" w:themeColor="text1"/>
              </w:rPr>
              <w:t>] if</w:t>
            </w: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 xml:space="preserve"> event</w:t>
            </w:r>
            <w:r w:rsidRPr="001554DB">
              <w:rPr>
                <w:b/>
                <w:bCs/>
                <w:color w:val="000000" w:themeColor="text1"/>
              </w:rPr>
              <w:t xml:space="preserve"> in</w:t>
            </w:r>
            <w:r w:rsidRPr="001554DB">
              <w:rPr>
                <w:rFonts w:ascii="黑体" w:eastAsia="黑体" w:hAnsi="黑体"/>
                <w:b/>
                <w:bCs/>
                <w:color w:val="000000" w:themeColor="text1"/>
                <w:szCs w:val="21"/>
              </w:rPr>
              <w:t xml:space="preserve"> eventsDict</w:t>
            </w:r>
            <w:r w:rsidRPr="001554DB">
              <w:rPr>
                <w:b/>
                <w:bCs/>
                <w:color w:val="000000" w:themeColor="text1"/>
              </w:rPr>
              <w:t xml:space="preserve"> else []</w:t>
            </w:r>
          </w:p>
        </w:tc>
      </w:tr>
      <w:tr w:rsidR="00FA7E2A" w:rsidRPr="001554DB" w14:paraId="0A09883D" w14:textId="77777777" w:rsidTr="008E0A1A">
        <w:trPr>
          <w:trHeight w:val="624"/>
        </w:trPr>
        <w:tc>
          <w:tcPr>
            <w:tcW w:w="1413" w:type="dxa"/>
            <w:shd w:val="clear" w:color="auto" w:fill="auto"/>
            <w:vAlign w:val="center"/>
          </w:tcPr>
          <w:p w14:paraId="7FF1691D" w14:textId="77777777" w:rsidR="00FA7E2A" w:rsidRPr="001554DB" w:rsidRDefault="00FA7E2A" w:rsidP="008E0A1A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</w:rPr>
            </w:pPr>
            <w:r w:rsidRPr="001554DB">
              <w:rPr>
                <w:rFonts w:ascii="宋体" w:hAnsi="宋体" w:cs="宋体"/>
                <w:b/>
                <w:bCs/>
                <w:color w:val="000000" w:themeColor="text1"/>
              </w:rPr>
              <w:t>13</w:t>
            </w:r>
          </w:p>
        </w:tc>
        <w:tc>
          <w:tcPr>
            <w:tcW w:w="6877" w:type="dxa"/>
            <w:shd w:val="clear" w:color="auto" w:fill="auto"/>
            <w:vAlign w:val="center"/>
          </w:tcPr>
          <w:p w14:paraId="6B5A80BB" w14:textId="77777777" w:rsidR="00FA7E2A" w:rsidRPr="001554DB" w:rsidRDefault="00FA7E2A" w:rsidP="008E0A1A">
            <w:pPr>
              <w:jc w:val="center"/>
              <w:rPr>
                <w:b/>
                <w:bCs/>
                <w:color w:val="000000" w:themeColor="text1"/>
              </w:rPr>
            </w:pPr>
            <w:r w:rsidRPr="001554DB">
              <w:rPr>
                <w:rFonts w:ascii="黑体" w:eastAsia="黑体" w:hAnsi="黑体" w:hint="eastAsia"/>
                <w:b/>
                <w:bCs/>
                <w:color w:val="000000" w:themeColor="text1"/>
                <w:szCs w:val="21"/>
              </w:rPr>
              <w:t>print('%d.事件%s发生次数为%d:' % (k,v,len(eventsDict[v])))</w:t>
            </w:r>
          </w:p>
        </w:tc>
      </w:tr>
    </w:tbl>
    <w:p w14:paraId="2ABC3AD8" w14:textId="77777777" w:rsidR="00FA7E2A" w:rsidRPr="001554DB" w:rsidRDefault="00FA7E2A" w:rsidP="00FA7E2A">
      <w:pPr>
        <w:rPr>
          <w:b/>
          <w:bCs/>
          <w:color w:val="000000" w:themeColor="text1"/>
        </w:rPr>
      </w:pPr>
    </w:p>
    <w:p w14:paraId="122A2A2B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76A061D9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8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br w:type="page"/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lastRenderedPageBreak/>
        <w:t>四、</w:t>
      </w:r>
      <w:r w:rsidRPr="001554DB">
        <w:rPr>
          <w:rFonts w:ascii="宋体" w:hAnsi="宋体"/>
          <w:b/>
          <w:bCs/>
          <w:color w:val="000000" w:themeColor="text1"/>
          <w:sz w:val="28"/>
        </w:rPr>
        <w:t>编程（</w:t>
      </w:r>
      <w:r w:rsidRPr="001554DB">
        <w:rPr>
          <w:rFonts w:ascii="宋体" w:hAnsi="宋体" w:hint="eastAsia"/>
          <w:b/>
          <w:bCs/>
          <w:color w:val="000000" w:themeColor="text1"/>
          <w:sz w:val="28"/>
        </w:rPr>
        <w:t>4</w:t>
      </w:r>
      <w:r w:rsidRPr="001554DB">
        <w:rPr>
          <w:rFonts w:ascii="宋体" w:hAnsi="宋体"/>
          <w:b/>
          <w:bCs/>
          <w:color w:val="000000" w:themeColor="text1"/>
          <w:sz w:val="28"/>
        </w:rPr>
        <w:t>0%）</w:t>
      </w:r>
    </w:p>
    <w:p w14:paraId="01D6C4D0" w14:textId="77777777" w:rsidR="00015634" w:rsidRPr="001554DB" w:rsidRDefault="00015634" w:rsidP="00015634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第</w:t>
      </w:r>
      <w:r w:rsidRPr="001554DB">
        <w:rPr>
          <w:rFonts w:ascii="宋体" w:hAnsi="宋体"/>
          <w:b/>
          <w:bCs/>
          <w:color w:val="000000" w:themeColor="text1"/>
          <w:sz w:val="20"/>
        </w:rPr>
        <w:t>1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题（10%）</w:t>
      </w:r>
    </w:p>
    <w:p w14:paraId="27490028" w14:textId="77777777" w:rsidR="00D132A5" w:rsidRPr="001554DB" w:rsidRDefault="00D132A5" w:rsidP="00015634">
      <w:pPr>
        <w:widowControl/>
        <w:shd w:val="clear" w:color="auto" w:fill="FFFFFF"/>
        <w:spacing w:line="270" w:lineRule="atLeast"/>
        <w:jc w:val="left"/>
        <w:rPr>
          <w:rFonts w:ascii="黑体" w:eastAsia="黑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文本</w:t>
      </w:r>
      <w:r w:rsidRPr="001554DB">
        <w:rPr>
          <w:rFonts w:ascii="宋体" w:hAnsi="宋体"/>
          <w:b/>
          <w:bCs/>
          <w:color w:val="000000" w:themeColor="text1"/>
          <w:sz w:val="20"/>
        </w:rPr>
        <w:t>文件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ex</w:t>
      </w:r>
      <w:r w:rsidRPr="001554DB">
        <w:rPr>
          <w:rFonts w:ascii="宋体" w:hAnsi="宋体"/>
          <w:b/>
          <w:bCs/>
          <w:color w:val="000000" w:themeColor="text1"/>
          <w:sz w:val="20"/>
        </w:rPr>
        <w:t>ample-1.txt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中</w:t>
      </w:r>
      <w:r w:rsidRPr="001554DB">
        <w:rPr>
          <w:rFonts w:ascii="宋体" w:hAnsi="宋体"/>
          <w:b/>
          <w:bCs/>
          <w:color w:val="000000" w:themeColor="text1"/>
          <w:sz w:val="20"/>
        </w:rPr>
        <w:t>有若干行字符串，由数字、字母和特殊字符组成</w:t>
      </w:r>
      <w:r w:rsidR="00015634" w:rsidRPr="001554DB">
        <w:rPr>
          <w:rFonts w:ascii="宋体" w:hAnsi="宋体" w:hint="eastAsia"/>
          <w:b/>
          <w:bCs/>
          <w:color w:val="000000" w:themeColor="text1"/>
          <w:sz w:val="20"/>
        </w:rPr>
        <w:t>。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编</w:t>
      </w:r>
      <w:r w:rsidRPr="001554DB">
        <w:rPr>
          <w:rFonts w:hint="eastAsia"/>
          <w:b/>
          <w:bCs/>
          <w:color w:val="000000" w:themeColor="text1"/>
        </w:rPr>
        <w:t>写</w:t>
      </w:r>
      <w:r w:rsidRPr="001554DB">
        <w:rPr>
          <w:b/>
          <w:bCs/>
          <w:color w:val="000000" w:themeColor="text1"/>
        </w:rPr>
        <w:t>程序</w:t>
      </w:r>
      <w:r w:rsidRPr="001554DB">
        <w:rPr>
          <w:rFonts w:hint="eastAsia"/>
          <w:b/>
          <w:bCs/>
          <w:color w:val="000000" w:themeColor="text1"/>
        </w:rPr>
        <w:t>输出</w:t>
      </w:r>
      <w:r w:rsidRPr="001554DB">
        <w:rPr>
          <w:b/>
          <w:bCs/>
          <w:color w:val="000000" w:themeColor="text1"/>
        </w:rPr>
        <w:t>最长数字串</w:t>
      </w:r>
      <w:r w:rsidRPr="001554DB">
        <w:rPr>
          <w:rFonts w:hint="eastAsia"/>
          <w:b/>
          <w:bCs/>
          <w:color w:val="000000" w:themeColor="text1"/>
        </w:rPr>
        <w:t>所在</w:t>
      </w:r>
      <w:r w:rsidRPr="001554DB">
        <w:rPr>
          <w:b/>
          <w:bCs/>
          <w:color w:val="000000" w:themeColor="text1"/>
        </w:rPr>
        <w:t>的</w:t>
      </w:r>
      <w:r w:rsidRPr="001554DB">
        <w:rPr>
          <w:rFonts w:hint="eastAsia"/>
          <w:b/>
          <w:bCs/>
          <w:color w:val="000000" w:themeColor="text1"/>
        </w:rPr>
        <w:t>行号</w:t>
      </w:r>
      <w:r w:rsidRPr="001554DB">
        <w:rPr>
          <w:b/>
          <w:bCs/>
          <w:color w:val="000000" w:themeColor="text1"/>
        </w:rPr>
        <w:t>、长度和</w:t>
      </w:r>
      <w:r w:rsidRPr="001554DB">
        <w:rPr>
          <w:rFonts w:hint="eastAsia"/>
          <w:b/>
          <w:bCs/>
          <w:color w:val="000000" w:themeColor="text1"/>
        </w:rPr>
        <w:t>该</w:t>
      </w:r>
      <w:r w:rsidRPr="001554DB">
        <w:rPr>
          <w:b/>
          <w:bCs/>
          <w:color w:val="000000" w:themeColor="text1"/>
        </w:rPr>
        <w:t>数字串，</w:t>
      </w:r>
      <w:r w:rsidR="00015634" w:rsidRPr="001554DB">
        <w:rPr>
          <w:rFonts w:hint="eastAsia"/>
          <w:b/>
          <w:bCs/>
          <w:color w:val="000000" w:themeColor="text1"/>
        </w:rPr>
        <w:t>如有并列最长，则输出第一个。</w:t>
      </w:r>
      <w:r w:rsidRPr="001554DB">
        <w:rPr>
          <w:b/>
          <w:bCs/>
          <w:color w:val="000000" w:themeColor="text1"/>
        </w:rPr>
        <w:t>其中行号从</w:t>
      </w:r>
      <w:r w:rsidRPr="001554DB">
        <w:rPr>
          <w:rFonts w:hint="eastAsia"/>
          <w:b/>
          <w:bCs/>
          <w:color w:val="000000" w:themeColor="text1"/>
        </w:rPr>
        <w:t>0</w:t>
      </w:r>
      <w:r w:rsidRPr="001554DB">
        <w:rPr>
          <w:rFonts w:hint="eastAsia"/>
          <w:b/>
          <w:bCs/>
          <w:color w:val="000000" w:themeColor="text1"/>
        </w:rPr>
        <w:t>开始</w:t>
      </w:r>
      <w:r w:rsidRPr="001554DB">
        <w:rPr>
          <w:b/>
          <w:bCs/>
          <w:color w:val="000000" w:themeColor="text1"/>
        </w:rPr>
        <w:t>计</w:t>
      </w:r>
      <w:r w:rsidRPr="001554DB">
        <w:rPr>
          <w:rFonts w:hint="eastAsia"/>
          <w:b/>
          <w:bCs/>
          <w:color w:val="000000" w:themeColor="text1"/>
        </w:rPr>
        <w:t>。</w:t>
      </w:r>
    </w:p>
    <w:p w14:paraId="3697D8E6" w14:textId="77777777" w:rsidR="00D132A5" w:rsidRPr="001554DB" w:rsidRDefault="00D132A5" w:rsidP="00D132A5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例如，</w:t>
      </w:r>
      <w:r w:rsidRPr="001554DB">
        <w:rPr>
          <w:b/>
          <w:bCs/>
          <w:color w:val="000000" w:themeColor="text1"/>
        </w:rPr>
        <w:t>文件中的内容如下：</w:t>
      </w:r>
    </w:p>
    <w:p w14:paraId="7A68BC47" w14:textId="77777777" w:rsidR="00D132A5" w:rsidRPr="001554DB" w:rsidRDefault="00D132A5" w:rsidP="00D132A5">
      <w:pPr>
        <w:rPr>
          <w:b/>
          <w:bCs/>
          <w:color w:val="000000" w:themeColor="text1"/>
        </w:rPr>
      </w:pPr>
      <w:r w:rsidRPr="001554DB">
        <w:rPr>
          <w:b/>
          <w:bCs/>
          <w:noProof/>
          <w:color w:val="000000" w:themeColor="text1"/>
        </w:rPr>
        <w:drawing>
          <wp:inline distT="0" distB="0" distL="0" distR="0" wp14:anchorId="25543E08" wp14:editId="2BDC6FAE">
            <wp:extent cx="1457325" cy="9810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BEFFF" w14:textId="77777777" w:rsidR="00D132A5" w:rsidRPr="001554DB" w:rsidRDefault="00D132A5" w:rsidP="00D132A5">
      <w:pPr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>则</w:t>
      </w:r>
      <w:r w:rsidRPr="001554DB">
        <w:rPr>
          <w:b/>
          <w:bCs/>
          <w:color w:val="000000" w:themeColor="text1"/>
        </w:rPr>
        <w:t>输出：</w:t>
      </w:r>
    </w:p>
    <w:p w14:paraId="2802DB63" w14:textId="77777777" w:rsidR="00D132A5" w:rsidRPr="001554DB" w:rsidRDefault="00D132A5" w:rsidP="00D132A5">
      <w:pPr>
        <w:rPr>
          <w:b/>
          <w:bCs/>
          <w:color w:val="000000" w:themeColor="text1"/>
        </w:rPr>
      </w:pPr>
      <w:r w:rsidRPr="001554DB">
        <w:rPr>
          <w:b/>
          <w:bCs/>
          <w:color w:val="000000" w:themeColor="text1"/>
        </w:rPr>
        <w:t xml:space="preserve">5 7 1009001 </w:t>
      </w:r>
    </w:p>
    <w:p w14:paraId="10A71EF6" w14:textId="77777777" w:rsidR="00D132A5" w:rsidRPr="001554DB" w:rsidRDefault="00D132A5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</w:p>
    <w:p w14:paraId="765B8D78" w14:textId="77777777" w:rsidR="00BE2FB7" w:rsidRPr="001554DB" w:rsidRDefault="00BE2FB7" w:rsidP="00BE2FB7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t># 参考答案</w:t>
      </w:r>
    </w:p>
    <w:p w14:paraId="314F2716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import re</w:t>
      </w:r>
    </w:p>
    <w:p w14:paraId="449B3F73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maxlen=0</w:t>
      </w:r>
    </w:p>
    <w:p w14:paraId="12DDEB0F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maxs=""</w:t>
      </w:r>
    </w:p>
    <w:p w14:paraId="668F4E7A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maxlineid=0</w:t>
      </w:r>
    </w:p>
    <w:p w14:paraId="22C288B8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with open("example-1.txt") as f:</w:t>
      </w:r>
    </w:p>
    <w:p w14:paraId="1C03D1FD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lineind=0</w:t>
      </w:r>
    </w:p>
    <w:p w14:paraId="599B93E7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for line in f:</w:t>
      </w:r>
    </w:p>
    <w:p w14:paraId="4085D936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ds=re.findall('[0-9]+',line)</w:t>
      </w:r>
    </w:p>
    <w:p w14:paraId="69EAD3B7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for d in ds:</w:t>
      </w:r>
    </w:p>
    <w:p w14:paraId="70C91148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   if len(d)&gt;maxlen:</w:t>
      </w:r>
    </w:p>
    <w:p w14:paraId="6CA8F662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      maxlen=len(d)</w:t>
      </w:r>
    </w:p>
    <w:p w14:paraId="2900F7ED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      maxs=d</w:t>
      </w:r>
    </w:p>
    <w:p w14:paraId="25340F59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      maxlineid=lineind</w:t>
      </w:r>
    </w:p>
    <w:p w14:paraId="593D9169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   lineind+=1</w:t>
      </w:r>
    </w:p>
    <w:p w14:paraId="2A005F4F" w14:textId="77777777" w:rsidR="00D132A5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 xml:space="preserve">   f.close()</w:t>
      </w:r>
    </w:p>
    <w:p w14:paraId="6B551E55" w14:textId="77777777" w:rsidR="00BE2FB7" w:rsidRPr="001554DB" w:rsidRDefault="00D132A5" w:rsidP="00D132A5">
      <w:pPr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/>
          <w:b/>
          <w:bCs/>
          <w:color w:val="000000" w:themeColor="text1"/>
          <w:sz w:val="20"/>
        </w:rPr>
        <w:t>print(maxlineid,maxlen,maxs)</w:t>
      </w:r>
    </w:p>
    <w:p w14:paraId="3B798B68" w14:textId="77777777" w:rsidR="00BE2FB7" w:rsidRPr="001554DB" w:rsidRDefault="00BE2FB7" w:rsidP="00BE2FB7">
      <w:pPr>
        <w:widowControl/>
        <w:jc w:val="left"/>
        <w:rPr>
          <w:rFonts w:ascii="黑体" w:eastAsia="黑体" w:hAnsi="宋体"/>
          <w:b/>
          <w:bCs/>
          <w:color w:val="000000" w:themeColor="text1"/>
          <w:sz w:val="20"/>
        </w:rPr>
      </w:pPr>
      <w:r w:rsidRPr="001554DB">
        <w:rPr>
          <w:rFonts w:ascii="黑体" w:eastAsia="黑体" w:hAnsi="宋体"/>
          <w:b/>
          <w:bCs/>
          <w:color w:val="000000" w:themeColor="text1"/>
          <w:sz w:val="20"/>
        </w:rPr>
        <w:br w:type="page"/>
      </w:r>
    </w:p>
    <w:p w14:paraId="40E5D73E" w14:textId="77777777" w:rsidR="00015634" w:rsidRPr="001554DB" w:rsidRDefault="00015634" w:rsidP="00015634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lastRenderedPageBreak/>
        <w:t>第</w:t>
      </w:r>
      <w:r w:rsidRPr="001554DB">
        <w:rPr>
          <w:rFonts w:ascii="宋体" w:hAnsi="宋体"/>
          <w:b/>
          <w:bCs/>
          <w:color w:val="000000" w:themeColor="text1"/>
          <w:sz w:val="20"/>
        </w:rPr>
        <w:t>2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题（10%）</w:t>
      </w:r>
    </w:p>
    <w:p w14:paraId="4C7F43C8" w14:textId="77777777" w:rsidR="00073AE6" w:rsidRPr="001554DB" w:rsidRDefault="00073AE6" w:rsidP="00073AE6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 w:hint="eastAsia"/>
          <w:b/>
          <w:bCs/>
          <w:color w:val="000000" w:themeColor="text1"/>
        </w:rPr>
        <w:t>两个二进制整数之间的汉明距离（</w:t>
      </w:r>
      <w:r w:rsidRPr="001554DB">
        <w:rPr>
          <w:rFonts w:ascii="Consolas" w:hAnsi="Consolas"/>
          <w:b/>
          <w:bCs/>
          <w:color w:val="000000" w:themeColor="text1"/>
        </w:rPr>
        <w:t>Hamming distance</w:t>
      </w:r>
      <w:r w:rsidRPr="001554DB">
        <w:rPr>
          <w:rFonts w:ascii="Consolas" w:hAnsi="Consolas" w:hint="eastAsia"/>
          <w:b/>
          <w:bCs/>
          <w:color w:val="000000" w:themeColor="text1"/>
        </w:rPr>
        <w:t>）指的是对应二进制位不相同的数量。例如：</w:t>
      </w:r>
    </w:p>
    <w:p w14:paraId="49583CD4" w14:textId="77777777" w:rsidR="00073AE6" w:rsidRPr="001554DB" w:rsidRDefault="00073AE6" w:rsidP="00073AE6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117 = 0 1 1 1 0 1 0 1</w:t>
      </w:r>
    </w:p>
    <w:p w14:paraId="59225D71" w14:textId="77777777" w:rsidR="00073AE6" w:rsidRPr="001554DB" w:rsidRDefault="00073AE6" w:rsidP="00073AE6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 17 = 0 0 0 1 0 0 0 1</w:t>
      </w:r>
    </w:p>
    <w:p w14:paraId="16679C62" w14:textId="77777777" w:rsidR="00073AE6" w:rsidRPr="001554DB" w:rsidRDefault="00073AE6" w:rsidP="00073AE6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/>
          <w:b/>
          <w:bCs/>
          <w:color w:val="000000" w:themeColor="text1"/>
        </w:rPr>
        <w:t xml:space="preserve">      H = 0+1+1+0+0+1+0+0 = 3</w:t>
      </w:r>
    </w:p>
    <w:p w14:paraId="1FE71766" w14:textId="77777777" w:rsidR="00073AE6" w:rsidRPr="001554DB" w:rsidRDefault="00073AE6" w:rsidP="00073AE6">
      <w:pPr>
        <w:rPr>
          <w:rFonts w:ascii="Consolas" w:hAnsi="Consolas"/>
          <w:b/>
          <w:bCs/>
          <w:color w:val="000000" w:themeColor="text1"/>
        </w:rPr>
      </w:pPr>
      <w:r w:rsidRPr="001554DB">
        <w:rPr>
          <w:rFonts w:ascii="Consolas" w:hAnsi="Consolas" w:hint="eastAsia"/>
          <w:b/>
          <w:bCs/>
          <w:color w:val="000000" w:themeColor="text1"/>
        </w:rPr>
        <w:t>以下程序输入二个十进制正整数，计算它们的二进制形式的汉明距离，请实现</w:t>
      </w:r>
      <w:r w:rsidRPr="001554DB">
        <w:rPr>
          <w:rFonts w:ascii="Consolas" w:hAnsi="Consolas" w:hint="eastAsia"/>
          <w:b/>
          <w:bCs/>
          <w:color w:val="000000" w:themeColor="text1"/>
        </w:rPr>
        <w:t>hamming</w:t>
      </w:r>
      <w:r w:rsidRPr="001554DB">
        <w:rPr>
          <w:rFonts w:ascii="Consolas" w:hAnsi="Consolas" w:hint="eastAsia"/>
          <w:b/>
          <w:bCs/>
          <w:color w:val="000000" w:themeColor="text1"/>
        </w:rPr>
        <w:t>函数。提示：可使用函数</w:t>
      </w:r>
      <w:r w:rsidRPr="001554DB">
        <w:rPr>
          <w:rFonts w:ascii="Consolas" w:hAnsi="Consolas" w:hint="eastAsia"/>
          <w:b/>
          <w:bCs/>
          <w:color w:val="000000" w:themeColor="text1"/>
        </w:rPr>
        <w:t>b</w:t>
      </w:r>
      <w:r w:rsidRPr="001554DB">
        <w:rPr>
          <w:rFonts w:ascii="Consolas" w:hAnsi="Consolas"/>
          <w:b/>
          <w:bCs/>
          <w:color w:val="000000" w:themeColor="text1"/>
        </w:rPr>
        <w:t>in(n)</w:t>
      </w:r>
      <w:r w:rsidRPr="001554DB">
        <w:rPr>
          <w:rFonts w:ascii="Consolas" w:hAnsi="Consolas" w:hint="eastAsia"/>
          <w:b/>
          <w:bCs/>
          <w:color w:val="000000" w:themeColor="text1"/>
        </w:rPr>
        <w:t>将十进制整数</w:t>
      </w:r>
      <w:r w:rsidRPr="001554DB">
        <w:rPr>
          <w:rFonts w:ascii="Consolas" w:hAnsi="Consolas" w:hint="eastAsia"/>
          <w:b/>
          <w:bCs/>
          <w:color w:val="000000" w:themeColor="text1"/>
        </w:rPr>
        <w:t>n</w:t>
      </w:r>
      <w:r w:rsidRPr="001554DB">
        <w:rPr>
          <w:rFonts w:ascii="Consolas" w:hAnsi="Consolas" w:hint="eastAsia"/>
          <w:b/>
          <w:bCs/>
          <w:color w:val="000000" w:themeColor="text1"/>
        </w:rPr>
        <w:t>转换为二进制整数，如：</w:t>
      </w:r>
      <w:r w:rsidRPr="001554DB">
        <w:rPr>
          <w:rFonts w:ascii="Consolas" w:hAnsi="Consolas" w:hint="eastAsia"/>
          <w:b/>
          <w:bCs/>
          <w:color w:val="000000" w:themeColor="text1"/>
        </w:rPr>
        <w:t>b</w:t>
      </w:r>
      <w:r w:rsidRPr="001554DB">
        <w:rPr>
          <w:rFonts w:ascii="Consolas" w:hAnsi="Consolas"/>
          <w:b/>
          <w:bCs/>
          <w:color w:val="000000" w:themeColor="text1"/>
        </w:rPr>
        <w:t>in(17)</w:t>
      </w:r>
      <w:r w:rsidRPr="001554DB">
        <w:rPr>
          <w:rFonts w:ascii="Consolas" w:hAnsi="Consolas" w:hint="eastAsia"/>
          <w:b/>
          <w:bCs/>
          <w:color w:val="000000" w:themeColor="text1"/>
        </w:rPr>
        <w:t>返回</w:t>
      </w:r>
      <w:r w:rsidRPr="001554DB">
        <w:rPr>
          <w:rFonts w:ascii="Consolas" w:hAnsi="Consolas"/>
          <w:b/>
          <w:bCs/>
          <w:color w:val="000000" w:themeColor="text1"/>
        </w:rPr>
        <w:t>'0b10001'</w:t>
      </w:r>
      <w:r w:rsidRPr="001554DB">
        <w:rPr>
          <w:rFonts w:ascii="Consolas" w:hAnsi="Consolas" w:hint="eastAsia"/>
          <w:b/>
          <w:bCs/>
          <w:color w:val="000000" w:themeColor="text1"/>
        </w:rPr>
        <w:t>。</w:t>
      </w:r>
    </w:p>
    <w:p w14:paraId="7F795594" w14:textId="77777777" w:rsidR="00073AE6" w:rsidRPr="001554DB" w:rsidRDefault="00073AE6" w:rsidP="00073AE6">
      <w:pPr>
        <w:pStyle w:val="aa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Chars="0" w:firstLine="0"/>
        <w:jc w:val="left"/>
        <w:rPr>
          <w:rFonts w:cs="宋体"/>
          <w:b/>
          <w:bCs/>
          <w:color w:val="000000" w:themeColor="text1"/>
          <w:kern w:val="0"/>
          <w:szCs w:val="21"/>
        </w:rPr>
      </w:pPr>
      <w:r w:rsidRPr="001554DB">
        <w:rPr>
          <w:rFonts w:cs="宋体"/>
          <w:b/>
          <w:bCs/>
          <w:color w:val="000000" w:themeColor="text1"/>
          <w:kern w:val="0"/>
          <w:szCs w:val="28"/>
        </w:rPr>
        <w:t>def hamming(n, m):</w:t>
      </w:r>
      <w:r w:rsidRPr="001554DB">
        <w:rPr>
          <w:rFonts w:cs="宋体"/>
          <w:b/>
          <w:bCs/>
          <w:color w:val="000000" w:themeColor="text1"/>
          <w:kern w:val="0"/>
          <w:szCs w:val="28"/>
        </w:rPr>
        <w:br/>
      </w:r>
      <w:r w:rsidRPr="001554DB">
        <w:rPr>
          <w:rFonts w:cs="宋体"/>
          <w:b/>
          <w:bCs/>
          <w:color w:val="000000" w:themeColor="text1"/>
          <w:kern w:val="0"/>
          <w:szCs w:val="21"/>
        </w:rPr>
        <w:t xml:space="preserve"># </w:t>
      </w:r>
      <w:r w:rsidRPr="001554DB">
        <w:rPr>
          <w:rFonts w:cs="宋体" w:hint="eastAsia"/>
          <w:b/>
          <w:bCs/>
          <w:color w:val="000000" w:themeColor="text1"/>
          <w:kern w:val="0"/>
          <w:szCs w:val="21"/>
        </w:rPr>
        <w:t>此处添加代码，不得修改程序的其它部分</w:t>
      </w:r>
    </w:p>
    <w:p w14:paraId="6CD51170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450AED7F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4F460C0F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4D497D01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174D7C3D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12A3E0B7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33F09AEE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30747D1F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7FF0CDDF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5416EC61" w14:textId="77777777" w:rsidR="00B62D58" w:rsidRPr="001554DB" w:rsidRDefault="00B62D58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0E77358F" w14:textId="77777777" w:rsidR="00073AE6" w:rsidRPr="001554DB" w:rsidRDefault="00073AE6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>if __name__ == '__main__':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x, y = input('Enter 2 positive integers: ').split()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print('The hamming distance: {}'.format(hamming(int(x), int(y))))</w:t>
      </w:r>
    </w:p>
    <w:p w14:paraId="0E4E6D25" w14:textId="77777777" w:rsidR="00073AE6" w:rsidRPr="001554DB" w:rsidRDefault="00073AE6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</w:p>
    <w:p w14:paraId="71BDCEC6" w14:textId="77777777" w:rsidR="00073AE6" w:rsidRPr="001554DB" w:rsidRDefault="00073AE6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8"/>
        </w:rPr>
        <w:t>【参考答案】</w:t>
      </w:r>
    </w:p>
    <w:p w14:paraId="19B273D3" w14:textId="77777777" w:rsidR="00073AE6" w:rsidRPr="001554DB" w:rsidRDefault="00073AE6" w:rsidP="00073AE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t>def hamming(n, m):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if n &lt; m: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    n, m = m, n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n, m = bin(n)[2:], bin(m)[2:]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m = '0' * (len(n) - len(m)) + m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h = 0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for i in range(len(n)):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    if n[i] != m[i]: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        h += 1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/>
        <w:t xml:space="preserve">    return h</w:t>
      </w:r>
    </w:p>
    <w:p w14:paraId="6E121CB9" w14:textId="77777777" w:rsidR="00EE365B" w:rsidRPr="001554DB" w:rsidRDefault="00EE365B">
      <w:pPr>
        <w:widowControl/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8"/>
        </w:rPr>
        <w:br w:type="page"/>
      </w:r>
    </w:p>
    <w:p w14:paraId="47E4D274" w14:textId="77777777" w:rsidR="00F5149E" w:rsidRPr="001554DB" w:rsidRDefault="00F5149E" w:rsidP="00F5149E">
      <w:pPr>
        <w:widowControl/>
        <w:shd w:val="clear" w:color="auto" w:fill="FFFFFF"/>
        <w:spacing w:line="270" w:lineRule="atLeast"/>
        <w:jc w:val="left"/>
        <w:rPr>
          <w:rFonts w:ascii="宋体" w:hAnsi="宋体"/>
          <w:b/>
          <w:bCs/>
          <w:color w:val="000000" w:themeColor="text1"/>
          <w:sz w:val="20"/>
        </w:rPr>
      </w:pPr>
      <w:r w:rsidRPr="001554DB">
        <w:rPr>
          <w:rFonts w:ascii="宋体" w:hAnsi="宋体" w:hint="eastAsia"/>
          <w:b/>
          <w:bCs/>
          <w:color w:val="000000" w:themeColor="text1"/>
          <w:sz w:val="20"/>
        </w:rPr>
        <w:lastRenderedPageBreak/>
        <w:t>第3题（</w:t>
      </w:r>
      <w:r w:rsidRPr="001554DB">
        <w:rPr>
          <w:rFonts w:ascii="宋体" w:hAnsi="宋体"/>
          <w:b/>
          <w:bCs/>
          <w:color w:val="000000" w:themeColor="text1"/>
          <w:sz w:val="20"/>
        </w:rPr>
        <w:t>2</w:t>
      </w:r>
      <w:r w:rsidRPr="001554DB">
        <w:rPr>
          <w:rFonts w:ascii="宋体" w:hAnsi="宋体" w:hint="eastAsia"/>
          <w:b/>
          <w:bCs/>
          <w:color w:val="000000" w:themeColor="text1"/>
          <w:sz w:val="20"/>
        </w:rPr>
        <w:t>0%）</w:t>
      </w:r>
    </w:p>
    <w:p w14:paraId="306A7FB0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2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小明在研究数字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的低中高问题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。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对于两个数字，计算两个数字之差的绝对值，定义：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1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）如果该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绝对值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&gt;=0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&lt;=3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；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2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）如果该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绝对值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&gt;3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&lt;=6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；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3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）如果该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绝对值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&gt;6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&lt;=9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。</w:t>
      </w:r>
    </w:p>
    <w:p w14:paraId="00B14AB9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2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对于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位数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n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从左到右每两个数字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依次按上述规则进行转换，可以得到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长度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为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k-1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的字符串。例如：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4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位数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381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2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其相邻的两个数字之差的绝对值从左到右分别是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5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(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3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8)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、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7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(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8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1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(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2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；按上述规则转换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5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、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7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1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分别对应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、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和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，最终得到长度为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3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的字符串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中高低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。</w:t>
      </w:r>
    </w:p>
    <w:p w14:paraId="2C8C4F22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2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在上述定义和说明的基础上，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小明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计划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实现如下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三个函数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：</w:t>
      </w:r>
    </w:p>
    <w:p w14:paraId="1DC4A07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）函数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get_dzg(n)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：当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n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&gt;=10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时，</w:t>
      </w:r>
      <w:r w:rsidRPr="001554DB" w:rsidDel="004200B0">
        <w:rPr>
          <w:rFonts w:ascii="Consolas" w:hAnsi="Consolas" w:cs="宋体"/>
          <w:b/>
          <w:bCs/>
          <w:color w:val="000000" w:themeColor="text1"/>
          <w:kern w:val="0"/>
          <w:szCs w:val="21"/>
        </w:rPr>
        <w:t xml:space="preserve"> 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n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按上述规则转换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为由低中高字符组成的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字符串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，我们称其为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n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对应的低中高值，函数返回该字符串；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当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n&lt;10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时，触发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异常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Value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Error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，原因为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参数值不能小于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整数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10'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；</w:t>
      </w:r>
    </w:p>
    <w:p w14:paraId="1B4D0E2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2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）函数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stat_dzg(k)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：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其中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代表数字的位数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。函数对每一个可能的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位数，比如为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m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，调用函数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g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et_dzg(m)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得到其低中高值。我们想要统计各种不同的低中高值所出现的次数，采用字典记录这些信息，低中高值作为字典的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key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，其所对应的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v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alue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为低中高值为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ey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的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位数的个数。函数返回该字典。</w:t>
      </w:r>
    </w:p>
    <w:p w14:paraId="76239A61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3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）函数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stat_dzg_probability(k)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：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统计所有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k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位数中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、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或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连续出现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至少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两次的概率，函数返回该概率值。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提示：可以在调用函数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s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tat_dzg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后进行处理。</w:t>
      </w:r>
    </w:p>
    <w:p w14:paraId="4EE67F00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2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请帮助小明编写代码实现这三个函数。</w:t>
      </w:r>
    </w:p>
    <w:p w14:paraId="7BA2F9B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cs="宋体"/>
          <w:b/>
          <w:bCs/>
          <w:color w:val="000000" w:themeColor="text1"/>
          <w:kern w:val="0"/>
          <w:szCs w:val="21"/>
        </w:rPr>
      </w:pPr>
    </w:p>
    <w:p w14:paraId="3651DB36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cs="宋体"/>
          <w:b/>
          <w:bCs/>
          <w:color w:val="000000" w:themeColor="text1"/>
          <w:kern w:val="0"/>
          <w:szCs w:val="21"/>
        </w:rPr>
        <w:t xml:space="preserve"># </w:t>
      </w:r>
      <w:r w:rsidRPr="001554DB">
        <w:rPr>
          <w:rFonts w:cs="宋体" w:hint="eastAsia"/>
          <w:b/>
          <w:bCs/>
          <w:color w:val="000000" w:themeColor="text1"/>
          <w:kern w:val="0"/>
          <w:szCs w:val="21"/>
        </w:rPr>
        <w:t>此处添加代码，不得修改程序的其它部分</w:t>
      </w:r>
    </w:p>
    <w:p w14:paraId="7D536D45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0493FB4A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3C1BE5E1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154EB1B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0704B68A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5ADB85AD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32A42ADF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5F0D6B8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20E1FA1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184365F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6CAAD3D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708E0AFD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1448802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3C681AF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00DFAA0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1F89E99E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08D4128B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4AD809B1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5CF8AD6B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4B21C96C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6A390F1F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if "__main__" == __name__:</w:t>
      </w:r>
    </w:p>
    <w:p w14:paraId="2A05FEC4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probability = stat_dzg_probability(4)</w:t>
      </w:r>
    </w:p>
    <w:p w14:paraId="430B6B4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print("{}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位数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: {:.2f}".format(4, probability))</w:t>
      </w:r>
    </w:p>
    <w:p w14:paraId="281EBCD0" w14:textId="77777777" w:rsidR="00F5149E" w:rsidRPr="001554DB" w:rsidRDefault="00F5149E" w:rsidP="00F5149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hAnsi="Consolas" w:cs="宋体"/>
          <w:b/>
          <w:bCs/>
          <w:color w:val="000000" w:themeColor="text1"/>
          <w:kern w:val="0"/>
          <w:szCs w:val="28"/>
        </w:rPr>
      </w:pP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8"/>
        </w:rPr>
        <w:lastRenderedPageBreak/>
        <w:t>【参考答案】</w:t>
      </w:r>
    </w:p>
    <w:p w14:paraId="3E3E386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def get_dzg(n):</w:t>
      </w:r>
    </w:p>
    <w:p w14:paraId="74059948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'''</w:t>
      </w:r>
    </w:p>
    <w:p w14:paraId="15D65A44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&gt;&gt;&gt; get_dzg(3812)</w:t>
      </w:r>
    </w:p>
    <w:p w14:paraId="5B51A6F6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'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中高低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</w:p>
    <w:p w14:paraId="667F1769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7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'''</w:t>
      </w:r>
    </w:p>
    <w:p w14:paraId="34B21480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7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if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 xml:space="preserve"> (</w:t>
      </w:r>
      <w:r w:rsidRPr="001554DB">
        <w:rPr>
          <w:rFonts w:ascii="Consolas" w:hAnsi="Consolas" w:cs="宋体" w:hint="eastAsia"/>
          <w:b/>
          <w:bCs/>
          <w:color w:val="000000" w:themeColor="text1"/>
          <w:kern w:val="0"/>
          <w:szCs w:val="21"/>
        </w:rPr>
        <w:t>not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 xml:space="preserve"> isinstance(n, int)) or (n&lt;10):</w:t>
      </w:r>
    </w:p>
    <w:p w14:paraId="2EC947EB" w14:textId="77777777" w:rsidR="00F5149E" w:rsidRPr="001554DB" w:rsidRDefault="00F5149E" w:rsidP="00F5149E">
      <w:pPr>
        <w:widowControl/>
        <w:shd w:val="clear" w:color="auto" w:fill="FFFFFF"/>
        <w:spacing w:line="285" w:lineRule="atLeast"/>
        <w:ind w:firstLine="470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 xml:space="preserve">   raise ValueError("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参数值不能小于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10")</w:t>
      </w:r>
    </w:p>
    <w:p w14:paraId="7AD8DEE7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# assert n &gt;= 10, "n{}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应当大于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10".format(n)</w:t>
      </w:r>
    </w:p>
    <w:p w14:paraId="6CEC50A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maplist = 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低低低低中中中高高高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</w:t>
      </w:r>
    </w:p>
    <w:p w14:paraId="40DE357C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dct = {}</w:t>
      </w:r>
    </w:p>
    <w:p w14:paraId="27B6BFC6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result = ""</w:t>
      </w:r>
    </w:p>
    <w:p w14:paraId="28E7CDB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while n&gt;=10:</w:t>
      </w:r>
    </w:p>
    <w:p w14:paraId="5FCBEDEC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a, b = n//10%10, n%10</w:t>
      </w:r>
    </w:p>
    <w:p w14:paraId="2D736E06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n //= 10</w:t>
      </w:r>
    </w:p>
    <w:p w14:paraId="40509640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result = maplist[abs(a-b)] + result</w:t>
      </w:r>
    </w:p>
    <w:p w14:paraId="6EA0E65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</w:t>
      </w:r>
    </w:p>
    <w:p w14:paraId="2DB0C629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return result</w:t>
      </w:r>
    </w:p>
    <w:p w14:paraId="71AEDBCC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5C33173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def stat_dzg(k):</w:t>
      </w:r>
    </w:p>
    <w:p w14:paraId="2F0DBD3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dct = {}</w:t>
      </w:r>
    </w:p>
    <w:p w14:paraId="3D1FED7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for n in range(10**(k-1), 10**(k)):</w:t>
      </w:r>
    </w:p>
    <w:p w14:paraId="0CE516CB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dzg = get_dzg(n)</w:t>
      </w:r>
    </w:p>
    <w:p w14:paraId="4BA81E3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dct[dzg] = dct.get(dzg, 0) + 1</w:t>
      </w:r>
    </w:p>
    <w:p w14:paraId="0B9B43B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return dct</w:t>
      </w:r>
    </w:p>
    <w:p w14:paraId="5E80F434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</w:p>
    <w:p w14:paraId="1425685A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def stat_dzg_probability(k):</w:t>
      </w:r>
    </w:p>
    <w:p w14:paraId="7A210907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dct = stat_dzg(k)</w:t>
      </w:r>
    </w:p>
    <w:p w14:paraId="6064448E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keys = dct.keys()</w:t>
      </w:r>
    </w:p>
    <w:p w14:paraId="01A6F4E6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part, total = 0, sum(dct.values())</w:t>
      </w:r>
    </w:p>
    <w:p w14:paraId="7D0DD1F3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keys = [key for key in keys if ('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低低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 in key) or ('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中中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 in key) or ('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高高</w:t>
      </w: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' in key)]</w:t>
      </w:r>
    </w:p>
    <w:p w14:paraId="163C528A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for key in keys:</w:t>
      </w:r>
    </w:p>
    <w:p w14:paraId="23372F82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    part += dct.get(key,0)</w:t>
      </w:r>
    </w:p>
    <w:p w14:paraId="17264A9F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prob = part/total*100</w:t>
      </w:r>
    </w:p>
    <w:p w14:paraId="330978AC" w14:textId="77777777" w:rsidR="00F5149E" w:rsidRPr="001554DB" w:rsidRDefault="00F5149E" w:rsidP="00F5149E">
      <w:pPr>
        <w:widowControl/>
        <w:shd w:val="clear" w:color="auto" w:fill="FFFFFF"/>
        <w:spacing w:line="285" w:lineRule="atLeast"/>
        <w:jc w:val="left"/>
        <w:rPr>
          <w:rFonts w:ascii="Consolas" w:hAnsi="Consolas" w:cs="宋体"/>
          <w:b/>
          <w:bCs/>
          <w:color w:val="000000" w:themeColor="text1"/>
          <w:kern w:val="0"/>
          <w:szCs w:val="21"/>
        </w:rPr>
      </w:pPr>
      <w:r w:rsidRPr="001554DB">
        <w:rPr>
          <w:rFonts w:ascii="Consolas" w:hAnsi="Consolas" w:cs="宋体"/>
          <w:b/>
          <w:bCs/>
          <w:color w:val="000000" w:themeColor="text1"/>
          <w:kern w:val="0"/>
          <w:szCs w:val="21"/>
        </w:rPr>
        <w:t>    return prob</w:t>
      </w:r>
    </w:p>
    <w:p w14:paraId="0D674032" w14:textId="77777777" w:rsidR="00FD0D5D" w:rsidRPr="001554DB" w:rsidRDefault="00414FB1" w:rsidP="00BE2FB7">
      <w:pPr>
        <w:jc w:val="center"/>
        <w:rPr>
          <w:b/>
          <w:bCs/>
          <w:color w:val="000000" w:themeColor="text1"/>
        </w:rPr>
      </w:pPr>
      <w:r w:rsidRPr="001554DB">
        <w:rPr>
          <w:rFonts w:hint="eastAsia"/>
          <w:b/>
          <w:bCs/>
          <w:color w:val="000000" w:themeColor="text1"/>
        </w:rPr>
        <w:t xml:space="preserve"> </w:t>
      </w:r>
    </w:p>
    <w:sectPr w:rsidR="00FD0D5D" w:rsidRPr="001554DB" w:rsidSect="0084552C">
      <w:footerReference w:type="default" r:id="rId10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13C3F" w14:textId="77777777" w:rsidR="00C80EEA" w:rsidRDefault="00C80EEA" w:rsidP="00BE2FB7">
      <w:r>
        <w:separator/>
      </w:r>
    </w:p>
  </w:endnote>
  <w:endnote w:type="continuationSeparator" w:id="0">
    <w:p w14:paraId="52036071" w14:textId="77777777" w:rsidR="00C80EEA" w:rsidRDefault="00C80EEA" w:rsidP="00BE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新宋体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enlo">
    <w:altName w:val="Leelawadee UI"/>
    <w:charset w:val="00"/>
    <w:family w:val="modern"/>
    <w:pitch w:val="fixed"/>
    <w:sig w:usb0="E60022FF" w:usb1="D200F9FB" w:usb2="02000028" w:usb3="00000000" w:csb0="000001D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9572" w14:textId="77777777" w:rsidR="00BE2FB7" w:rsidRPr="00AF368F" w:rsidRDefault="00BE2FB7" w:rsidP="00BE2FB7">
    <w:pPr>
      <w:pStyle w:val="a6"/>
      <w:jc w:val="center"/>
      <w:rPr>
        <w:b/>
        <w:sz w:val="24"/>
        <w:szCs w:val="24"/>
        <w:lang w:val="zh-CN"/>
      </w:rPr>
    </w:pPr>
    <w:r w:rsidRPr="00AF368F">
      <w:rPr>
        <w:rFonts w:hint="eastAsia"/>
        <w:b/>
        <w:sz w:val="24"/>
        <w:szCs w:val="24"/>
        <w:lang w:val="zh-CN"/>
      </w:rPr>
      <w:t>第</w:t>
    </w:r>
    <w:r w:rsidRPr="00AF368F">
      <w:rPr>
        <w:b/>
        <w:sz w:val="24"/>
        <w:szCs w:val="24"/>
        <w:lang w:val="zh-CN"/>
      </w:rPr>
      <w:t xml:space="preserve"> </w:t>
    </w:r>
    <w:r w:rsidRPr="00AF368F">
      <w:rPr>
        <w:b/>
        <w:sz w:val="24"/>
        <w:szCs w:val="24"/>
        <w:lang w:val="zh-CN"/>
      </w:rPr>
      <w:fldChar w:fldCharType="begin"/>
    </w:r>
    <w:r w:rsidRPr="00AF368F">
      <w:rPr>
        <w:b/>
        <w:sz w:val="24"/>
        <w:szCs w:val="24"/>
        <w:lang w:val="zh-CN"/>
      </w:rPr>
      <w:instrText>PAGE</w:instrText>
    </w:r>
    <w:r w:rsidRPr="00AF368F">
      <w:rPr>
        <w:b/>
        <w:sz w:val="24"/>
        <w:szCs w:val="24"/>
        <w:lang w:val="zh-CN"/>
      </w:rPr>
      <w:fldChar w:fldCharType="separate"/>
    </w:r>
    <w:r w:rsidR="001110DF">
      <w:rPr>
        <w:b/>
        <w:noProof/>
        <w:sz w:val="24"/>
        <w:szCs w:val="24"/>
        <w:lang w:val="zh-CN"/>
      </w:rPr>
      <w:t>11</w:t>
    </w:r>
    <w:r w:rsidRPr="00AF368F">
      <w:rPr>
        <w:b/>
        <w:sz w:val="24"/>
        <w:szCs w:val="24"/>
        <w:lang w:val="zh-CN"/>
      </w:rPr>
      <w:fldChar w:fldCharType="end"/>
    </w:r>
    <w:r w:rsidRPr="00AF368F">
      <w:rPr>
        <w:b/>
        <w:sz w:val="24"/>
        <w:szCs w:val="24"/>
        <w:lang w:val="zh-CN"/>
      </w:rPr>
      <w:t xml:space="preserve"> </w:t>
    </w:r>
    <w:r w:rsidRPr="00AF368F">
      <w:rPr>
        <w:rFonts w:hint="eastAsia"/>
        <w:b/>
        <w:sz w:val="24"/>
        <w:szCs w:val="24"/>
        <w:lang w:val="zh-CN"/>
      </w:rPr>
      <w:t>页</w:t>
    </w:r>
    <w:r w:rsidRPr="00AF368F">
      <w:rPr>
        <w:b/>
        <w:sz w:val="24"/>
        <w:szCs w:val="24"/>
        <w:lang w:val="zh-CN"/>
      </w:rPr>
      <w:t>/</w:t>
    </w:r>
    <w:r w:rsidRPr="00AF368F">
      <w:rPr>
        <w:rFonts w:hint="eastAsia"/>
        <w:b/>
        <w:sz w:val="24"/>
        <w:szCs w:val="24"/>
        <w:lang w:val="zh-CN"/>
      </w:rPr>
      <w:t>共</w:t>
    </w:r>
    <w:r w:rsidRPr="00AF368F">
      <w:rPr>
        <w:b/>
        <w:sz w:val="24"/>
        <w:szCs w:val="24"/>
        <w:lang w:val="zh-CN"/>
      </w:rPr>
      <w:t xml:space="preserve"> </w:t>
    </w:r>
    <w:r w:rsidRPr="00AF368F">
      <w:rPr>
        <w:b/>
        <w:sz w:val="24"/>
        <w:szCs w:val="24"/>
        <w:lang w:val="zh-CN"/>
      </w:rPr>
      <w:fldChar w:fldCharType="begin"/>
    </w:r>
    <w:r w:rsidRPr="00AF368F">
      <w:rPr>
        <w:b/>
        <w:sz w:val="24"/>
        <w:szCs w:val="24"/>
        <w:lang w:val="zh-CN"/>
      </w:rPr>
      <w:instrText>NUMPAGES</w:instrText>
    </w:r>
    <w:r w:rsidRPr="00AF368F">
      <w:rPr>
        <w:b/>
        <w:sz w:val="24"/>
        <w:szCs w:val="24"/>
        <w:lang w:val="zh-CN"/>
      </w:rPr>
      <w:fldChar w:fldCharType="separate"/>
    </w:r>
    <w:r w:rsidR="001110DF">
      <w:rPr>
        <w:b/>
        <w:noProof/>
        <w:sz w:val="24"/>
        <w:szCs w:val="24"/>
        <w:lang w:val="zh-CN"/>
      </w:rPr>
      <w:t>11</w:t>
    </w:r>
    <w:r w:rsidRPr="00AF368F">
      <w:rPr>
        <w:b/>
        <w:sz w:val="24"/>
        <w:szCs w:val="24"/>
        <w:lang w:val="zh-CN"/>
      </w:rPr>
      <w:fldChar w:fldCharType="end"/>
    </w:r>
    <w:r w:rsidRPr="00AF368F">
      <w:rPr>
        <w:b/>
        <w:sz w:val="24"/>
        <w:szCs w:val="24"/>
        <w:lang w:val="zh-CN"/>
      </w:rPr>
      <w:t xml:space="preserve"> </w:t>
    </w:r>
    <w:r w:rsidRPr="00AF368F">
      <w:rPr>
        <w:rFonts w:hint="eastAsia"/>
        <w:b/>
        <w:sz w:val="24"/>
        <w:szCs w:val="24"/>
        <w:lang w:val="zh-CN"/>
      </w:rPr>
      <w:t>页</w:t>
    </w:r>
  </w:p>
  <w:p w14:paraId="39F0114E" w14:textId="77777777" w:rsidR="00BE2FB7" w:rsidRDefault="00BE2F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11A0A" w14:textId="77777777" w:rsidR="00C80EEA" w:rsidRDefault="00C80EEA" w:rsidP="00BE2FB7">
      <w:r>
        <w:separator/>
      </w:r>
    </w:p>
  </w:footnote>
  <w:footnote w:type="continuationSeparator" w:id="0">
    <w:p w14:paraId="05FEA011" w14:textId="77777777" w:rsidR="00C80EEA" w:rsidRDefault="00C80EEA" w:rsidP="00BE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47A91"/>
    <w:multiLevelType w:val="hybridMultilevel"/>
    <w:tmpl w:val="26167AD4"/>
    <w:lvl w:ilvl="0" w:tplc="A33E25CA">
      <w:start w:val="1"/>
      <w:numFmt w:val="japaneseCounting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03196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FB1"/>
    <w:rsid w:val="00013F1A"/>
    <w:rsid w:val="00015634"/>
    <w:rsid w:val="00073AE6"/>
    <w:rsid w:val="000972A1"/>
    <w:rsid w:val="000D7A89"/>
    <w:rsid w:val="0010068C"/>
    <w:rsid w:val="001110DF"/>
    <w:rsid w:val="001378ED"/>
    <w:rsid w:val="00141C1E"/>
    <w:rsid w:val="001554DB"/>
    <w:rsid w:val="001C6274"/>
    <w:rsid w:val="002240B2"/>
    <w:rsid w:val="002A684E"/>
    <w:rsid w:val="002D5A92"/>
    <w:rsid w:val="003535CF"/>
    <w:rsid w:val="00414FB1"/>
    <w:rsid w:val="00480E7B"/>
    <w:rsid w:val="00607A0C"/>
    <w:rsid w:val="00616330"/>
    <w:rsid w:val="006A1A09"/>
    <w:rsid w:val="006B1BF4"/>
    <w:rsid w:val="006B2484"/>
    <w:rsid w:val="007C52EE"/>
    <w:rsid w:val="007E16EB"/>
    <w:rsid w:val="0084552C"/>
    <w:rsid w:val="00922A75"/>
    <w:rsid w:val="00944547"/>
    <w:rsid w:val="00957B44"/>
    <w:rsid w:val="009B56D0"/>
    <w:rsid w:val="00A04973"/>
    <w:rsid w:val="00B06D53"/>
    <w:rsid w:val="00B2189A"/>
    <w:rsid w:val="00B62D58"/>
    <w:rsid w:val="00BD38E7"/>
    <w:rsid w:val="00BE2FB7"/>
    <w:rsid w:val="00C267F5"/>
    <w:rsid w:val="00C461F1"/>
    <w:rsid w:val="00C4621E"/>
    <w:rsid w:val="00C80EEA"/>
    <w:rsid w:val="00CF0AA2"/>
    <w:rsid w:val="00D132A5"/>
    <w:rsid w:val="00EC45AB"/>
    <w:rsid w:val="00EE365B"/>
    <w:rsid w:val="00F409B3"/>
    <w:rsid w:val="00F5149E"/>
    <w:rsid w:val="00F55425"/>
    <w:rsid w:val="00F85603"/>
    <w:rsid w:val="00FA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9A711"/>
  <w15:chartTrackingRefBased/>
  <w15:docId w15:val="{D5018C13-6CA4-CD44-A0D1-B753CE62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FB1"/>
    <w:pPr>
      <w:widowControl w:val="0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4FB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E2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E2FB7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E2F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E2FB7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uiPriority w:val="99"/>
    <w:rsid w:val="00BE2FB7"/>
    <w:rPr>
      <w:kern w:val="2"/>
      <w:sz w:val="18"/>
    </w:rPr>
  </w:style>
  <w:style w:type="paragraph" w:customStyle="1" w:styleId="A8">
    <w:name w:val="正文 A"/>
    <w:rsid w:val="002D5A92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  <w:bdr w:val="nil"/>
    </w:rPr>
  </w:style>
  <w:style w:type="paragraph" w:customStyle="1" w:styleId="a9">
    <w:name w:val="默认"/>
    <w:rsid w:val="002D5A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kern w:val="0"/>
      <w:sz w:val="22"/>
      <w:szCs w:val="22"/>
      <w:bdr w:val="nil"/>
    </w:rPr>
  </w:style>
  <w:style w:type="paragraph" w:styleId="aa">
    <w:name w:val="List Paragraph"/>
    <w:basedOn w:val="a"/>
    <w:uiPriority w:val="34"/>
    <w:qFormat/>
    <w:rsid w:val="00922A75"/>
    <w:pPr>
      <w:ind w:firstLineChars="200" w:firstLine="420"/>
    </w:pPr>
    <w:rPr>
      <w:rFonts w:ascii="Consolas" w:hAnsi="Consolas"/>
    </w:rPr>
  </w:style>
  <w:style w:type="paragraph" w:styleId="ab">
    <w:name w:val="Balloon Text"/>
    <w:basedOn w:val="a"/>
    <w:link w:val="ac"/>
    <w:uiPriority w:val="99"/>
    <w:semiHidden/>
    <w:unhideWhenUsed/>
    <w:rsid w:val="00F5149E"/>
    <w:rPr>
      <w:rFonts w:ascii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49E"/>
    <w:rPr>
      <w:rFonts w:ascii="宋体" w:eastAsia="宋体" w:hAnsi="Calibri" w:cs="Times New Roman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F5149E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F5149E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F5149E"/>
    <w:rPr>
      <w:rFonts w:ascii="Calibri" w:eastAsia="宋体" w:hAnsi="Calibri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Printed>2020-06-23T08:56:00Z</cp:lastPrinted>
  <dcterms:created xsi:type="dcterms:W3CDTF">2020-06-18T01:45:00Z</dcterms:created>
  <dcterms:modified xsi:type="dcterms:W3CDTF">2023-06-02T10:24:00Z</dcterms:modified>
</cp:coreProperties>
</file>